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757F" w14:textId="77777777" w:rsidR="00A60D50" w:rsidRPr="00E109D9" w:rsidRDefault="00A60D50" w:rsidP="00A74915">
      <w:pPr>
        <w:jc w:val="center"/>
        <w:rPr>
          <w:rFonts w:ascii="Calibri" w:hAnsi="Calibri" w:cs="Calibri"/>
          <w:b/>
          <w:bCs/>
          <w:lang w:val="lt-LT"/>
        </w:rPr>
      </w:pPr>
    </w:p>
    <w:p w14:paraId="0B1B2DE1" w14:textId="77777777" w:rsidR="00A60D50" w:rsidRPr="00E109D9" w:rsidRDefault="00A60D50" w:rsidP="00A60D50">
      <w:pPr>
        <w:rPr>
          <w:rFonts w:ascii="Calibri" w:hAnsi="Calibri" w:cs="Calibri"/>
          <w:b/>
          <w:bCs/>
          <w:lang w:val="lt-LT"/>
        </w:rPr>
      </w:pPr>
    </w:p>
    <w:p w14:paraId="2CBBD05B" w14:textId="77777777" w:rsidR="00A60D50" w:rsidRPr="00E109D9" w:rsidRDefault="00A60D50" w:rsidP="00A60D50">
      <w:pPr>
        <w:jc w:val="center"/>
        <w:rPr>
          <w:rFonts w:ascii="Calibri" w:hAnsi="Calibri" w:cs="Calibri"/>
          <w:b/>
          <w:bCs/>
          <w:lang w:val="lt-LT"/>
        </w:rPr>
      </w:pPr>
    </w:p>
    <w:p w14:paraId="3C34EEB4" w14:textId="4CC1CE15" w:rsidR="00A60D50" w:rsidRPr="00E109D9" w:rsidRDefault="00A60D50" w:rsidP="405D48DC">
      <w:pPr>
        <w:rPr>
          <w:rFonts w:ascii="Calibri" w:hAnsi="Calibri" w:cs="Calibri"/>
          <w:b/>
          <w:bCs/>
          <w:highlight w:val="lightGray"/>
          <w:lang w:val="lt-LT"/>
        </w:rPr>
      </w:pPr>
      <w:r w:rsidRPr="00E109D9">
        <w:rPr>
          <w:rFonts w:ascii="Calibri" w:hAnsi="Calibri" w:cs="Calibri"/>
          <w:b/>
          <w:bCs/>
          <w:lang w:val="lt-LT"/>
        </w:rPr>
        <w:t xml:space="preserve">Jungtinio projekto projekto vykdytojas: </w:t>
      </w:r>
      <w:r w:rsidRPr="00E109D9">
        <w:rPr>
          <w:rFonts w:ascii="Calibri" w:hAnsi="Calibri" w:cs="Calibri"/>
          <w:b/>
          <w:bCs/>
          <w:i/>
          <w:iCs/>
          <w:highlight w:val="lightGray"/>
          <w:lang w:val="lt-LT"/>
        </w:rPr>
        <w:t>Vardas Pavardė</w:t>
      </w:r>
    </w:p>
    <w:p w14:paraId="55B63958" w14:textId="608AFB82" w:rsidR="00A60D50" w:rsidRPr="00E109D9" w:rsidRDefault="2960B8D0" w:rsidP="405D48DC">
      <w:pPr>
        <w:rPr>
          <w:rFonts w:ascii="Calibri" w:hAnsi="Calibri" w:cs="Calibri"/>
          <w:b/>
          <w:bCs/>
          <w:highlight w:val="lightGray"/>
          <w:lang w:val="lt-LT"/>
        </w:rPr>
      </w:pPr>
      <w:r w:rsidRPr="00E109D9">
        <w:rPr>
          <w:rFonts w:ascii="Calibri" w:hAnsi="Calibri" w:cs="Calibri"/>
          <w:b/>
          <w:bCs/>
          <w:lang w:val="lt-LT"/>
        </w:rPr>
        <w:t xml:space="preserve">Jungtinio projekto kodas: </w:t>
      </w:r>
      <w:r w:rsidRPr="00E109D9">
        <w:rPr>
          <w:rFonts w:ascii="Calibri" w:hAnsi="Calibri" w:cs="Calibri"/>
          <w:b/>
          <w:bCs/>
          <w:highlight w:val="lightGray"/>
          <w:lang w:val="lt-LT"/>
        </w:rPr>
        <w:t>Nr. 03-013-J-0001-</w:t>
      </w:r>
      <w:r w:rsidRPr="00E109D9">
        <w:rPr>
          <w:rFonts w:ascii="Calibri" w:hAnsi="Calibri" w:cs="Calibri"/>
          <w:b/>
          <w:bCs/>
          <w:i/>
          <w:iCs/>
          <w:highlight w:val="lightGray"/>
          <w:lang w:val="lt-LT"/>
        </w:rPr>
        <w:t>J0</w:t>
      </w:r>
      <w:r w:rsidR="031A5AE0" w:rsidRPr="00E109D9">
        <w:rPr>
          <w:rFonts w:ascii="Calibri" w:hAnsi="Calibri" w:cs="Calibri"/>
          <w:b/>
          <w:bCs/>
          <w:i/>
          <w:iCs/>
          <w:highlight w:val="lightGray"/>
          <w:lang w:val="lt-LT"/>
        </w:rPr>
        <w:t>x</w:t>
      </w:r>
      <w:r w:rsidRPr="00E109D9">
        <w:rPr>
          <w:rFonts w:ascii="Calibri" w:hAnsi="Calibri" w:cs="Calibri"/>
          <w:b/>
          <w:bCs/>
          <w:i/>
          <w:iCs/>
          <w:highlight w:val="lightGray"/>
          <w:lang w:val="lt-LT"/>
        </w:rPr>
        <w:t>-00000</w:t>
      </w:r>
    </w:p>
    <w:p w14:paraId="482FF8DC" w14:textId="77777777" w:rsidR="00A60D50" w:rsidRPr="00E109D9" w:rsidRDefault="00A60D50" w:rsidP="00A74915">
      <w:pPr>
        <w:jc w:val="center"/>
        <w:rPr>
          <w:rFonts w:ascii="Calibri" w:hAnsi="Calibri" w:cs="Calibri"/>
          <w:b/>
          <w:bCs/>
          <w:lang w:val="lt-LT"/>
        </w:rPr>
      </w:pPr>
    </w:p>
    <w:p w14:paraId="55C370B4" w14:textId="3271860A" w:rsidR="00354AD7" w:rsidRPr="00E109D9" w:rsidRDefault="00A74915" w:rsidP="00A74915">
      <w:pPr>
        <w:jc w:val="center"/>
        <w:rPr>
          <w:rFonts w:ascii="Calibri" w:hAnsi="Calibri" w:cs="Calibri"/>
          <w:b/>
          <w:bCs/>
          <w:lang w:val="lt-LT"/>
        </w:rPr>
      </w:pPr>
      <w:r w:rsidRPr="00E109D9">
        <w:rPr>
          <w:rFonts w:ascii="Calibri" w:hAnsi="Calibri" w:cs="Calibri"/>
          <w:b/>
          <w:bCs/>
          <w:lang w:val="lt-LT"/>
        </w:rPr>
        <w:t>PRAŠYMAS</w:t>
      </w:r>
    </w:p>
    <w:p w14:paraId="40E41041" w14:textId="09C0B391" w:rsidR="00A74915" w:rsidRPr="00E109D9" w:rsidRDefault="00A74915" w:rsidP="00A74915">
      <w:pPr>
        <w:jc w:val="center"/>
        <w:rPr>
          <w:rFonts w:ascii="Calibri" w:hAnsi="Calibri" w:cs="Calibri"/>
          <w:b/>
          <w:bCs/>
          <w:lang w:val="lt-LT"/>
        </w:rPr>
      </w:pPr>
      <w:r w:rsidRPr="00E109D9">
        <w:rPr>
          <w:rFonts w:ascii="Calibri" w:hAnsi="Calibri" w:cs="Calibri"/>
          <w:b/>
          <w:bCs/>
          <w:lang w:val="lt-LT"/>
        </w:rPr>
        <w:t>(data)</w:t>
      </w:r>
    </w:p>
    <w:p w14:paraId="422E2FC7" w14:textId="6B9863C5" w:rsidR="141E5442" w:rsidRPr="00E109D9" w:rsidRDefault="141E5442" w:rsidP="465C2C54">
      <w:pPr>
        <w:jc w:val="both"/>
        <w:rPr>
          <w:rFonts w:ascii="Calibri" w:hAnsi="Calibri" w:cs="Calibri"/>
          <w:i/>
          <w:iCs/>
          <w:highlight w:val="lightGray"/>
          <w:lang w:val="lt-LT"/>
        </w:rPr>
      </w:pPr>
      <w:r w:rsidRPr="00E109D9">
        <w:rPr>
          <w:rFonts w:ascii="Calibri" w:hAnsi="Calibri" w:cs="Calibri"/>
          <w:lang w:val="lt-LT"/>
        </w:rPr>
        <w:t>Prašau pakeisti finansavimo sąlygas</w:t>
      </w:r>
      <w:r w:rsidR="3D6372A7" w:rsidRPr="00E109D9">
        <w:rPr>
          <w:rFonts w:ascii="Calibri" w:hAnsi="Calibri" w:cs="Calibri"/>
          <w:i/>
          <w:iCs/>
          <w:lang w:val="lt-LT"/>
        </w:rPr>
        <w:t xml:space="preserve"> </w:t>
      </w:r>
      <w:r w:rsidR="3D6372A7" w:rsidRPr="00E109D9">
        <w:rPr>
          <w:rFonts w:ascii="Calibri" w:hAnsi="Calibri" w:cs="Calibri"/>
          <w:i/>
          <w:iCs/>
          <w:highlight w:val="lightGray"/>
          <w:lang w:val="lt-LT"/>
        </w:rPr>
        <w:t xml:space="preserve">(pasirinkti vieną iš </w:t>
      </w:r>
      <w:r w:rsidR="0A6A3A8C" w:rsidRPr="00E109D9">
        <w:rPr>
          <w:rFonts w:ascii="Calibri" w:hAnsi="Calibri" w:cs="Calibri"/>
          <w:i/>
          <w:iCs/>
          <w:highlight w:val="lightGray"/>
          <w:lang w:val="lt-LT"/>
        </w:rPr>
        <w:t xml:space="preserve">žemiau </w:t>
      </w:r>
      <w:r w:rsidR="3D6372A7" w:rsidRPr="00E109D9">
        <w:rPr>
          <w:rFonts w:ascii="Calibri" w:hAnsi="Calibri" w:cs="Calibri"/>
          <w:i/>
          <w:iCs/>
          <w:highlight w:val="lightGray"/>
          <w:lang w:val="lt-LT"/>
        </w:rPr>
        <w:t>pasiūlytų variantų</w:t>
      </w:r>
      <w:r w:rsidR="00D571FF" w:rsidRPr="00E109D9">
        <w:rPr>
          <w:rFonts w:ascii="Calibri" w:hAnsi="Calibri" w:cs="Calibri"/>
          <w:i/>
          <w:iCs/>
          <w:highlight w:val="lightGray"/>
          <w:lang w:val="lt-LT"/>
        </w:rPr>
        <w:t>,</w:t>
      </w:r>
      <w:r w:rsidR="0984B173" w:rsidRPr="00E109D9">
        <w:rPr>
          <w:rFonts w:ascii="Calibri" w:hAnsi="Calibri" w:cs="Calibri"/>
          <w:i/>
          <w:iCs/>
          <w:highlight w:val="lightGray"/>
          <w:lang w:val="lt-LT"/>
        </w:rPr>
        <w:t xml:space="preserve"> jį </w:t>
      </w:r>
      <w:r w:rsidR="00D571FF" w:rsidRPr="00E109D9">
        <w:rPr>
          <w:rFonts w:ascii="Calibri" w:hAnsi="Calibri" w:cs="Calibri"/>
          <w:i/>
          <w:iCs/>
          <w:highlight w:val="lightGray"/>
          <w:lang w:val="lt-LT"/>
        </w:rPr>
        <w:t>papildyti</w:t>
      </w:r>
      <w:r w:rsidR="08B9778F" w:rsidRPr="00E109D9">
        <w:rPr>
          <w:rFonts w:ascii="Calibri" w:hAnsi="Calibri" w:cs="Calibri"/>
          <w:i/>
          <w:iCs/>
          <w:highlight w:val="lightGray"/>
          <w:lang w:val="lt-LT"/>
        </w:rPr>
        <w:t xml:space="preserve"> </w:t>
      </w:r>
      <w:r w:rsidR="014D0FEF" w:rsidRPr="00E109D9">
        <w:rPr>
          <w:rFonts w:ascii="Calibri" w:hAnsi="Calibri" w:cs="Calibri"/>
          <w:i/>
          <w:iCs/>
          <w:highlight w:val="lightGray"/>
          <w:lang w:val="lt-LT"/>
        </w:rPr>
        <w:t xml:space="preserve">informacija </w:t>
      </w:r>
      <w:r w:rsidR="08B9778F" w:rsidRPr="00E109D9">
        <w:rPr>
          <w:rFonts w:ascii="Calibri" w:hAnsi="Calibri" w:cs="Calibri"/>
          <w:i/>
          <w:iCs/>
          <w:highlight w:val="lightGray"/>
          <w:lang w:val="lt-LT"/>
        </w:rPr>
        <w:t>atsižvelgiant į Jūsų atvejį</w:t>
      </w:r>
      <w:r w:rsidR="3D6372A7" w:rsidRPr="00E109D9">
        <w:rPr>
          <w:rFonts w:ascii="Calibri" w:hAnsi="Calibri" w:cs="Calibri"/>
          <w:lang w:val="lt-LT"/>
        </w:rPr>
        <w:t>)</w:t>
      </w:r>
      <w:r w:rsidR="409C6C7E" w:rsidRPr="00E109D9">
        <w:rPr>
          <w:rFonts w:ascii="Calibri" w:hAnsi="Calibri" w:cs="Calibri"/>
          <w:lang w:val="lt-LT"/>
        </w:rPr>
        <w:t>,</w:t>
      </w:r>
    </w:p>
    <w:p w14:paraId="7C97E030" w14:textId="78CEBB72" w:rsidR="332752F8" w:rsidRPr="00E109D9" w:rsidRDefault="332752F8" w:rsidP="465C2C54">
      <w:pPr>
        <w:pStyle w:val="Sraopastraipa"/>
        <w:numPr>
          <w:ilvl w:val="0"/>
          <w:numId w:val="1"/>
        </w:numPr>
        <w:jc w:val="both"/>
        <w:rPr>
          <w:rFonts w:ascii="Calibri" w:hAnsi="Calibri" w:cs="Calibri"/>
          <w:i/>
          <w:iCs/>
          <w:highlight w:val="lightGray"/>
          <w:lang w:val="lt-LT"/>
        </w:rPr>
      </w:pPr>
      <w:r w:rsidRPr="00E109D9">
        <w:rPr>
          <w:rFonts w:ascii="Calibri" w:hAnsi="Calibri" w:cs="Calibri"/>
          <w:lang w:val="lt-LT"/>
        </w:rPr>
        <w:t>nes įsigijus naują šilumos gamybos įreng</w:t>
      </w:r>
      <w:r w:rsidR="00E109D9">
        <w:rPr>
          <w:rFonts w:ascii="Calibri" w:hAnsi="Calibri" w:cs="Calibri"/>
          <w:lang w:val="lt-LT"/>
        </w:rPr>
        <w:t>i</w:t>
      </w:r>
      <w:r w:rsidR="31447A07" w:rsidRPr="00E109D9">
        <w:rPr>
          <w:rFonts w:ascii="Calibri" w:hAnsi="Calibri" w:cs="Calibri"/>
          <w:lang w:val="lt-LT"/>
        </w:rPr>
        <w:t>nį</w:t>
      </w:r>
      <w:r w:rsidRPr="00E109D9">
        <w:rPr>
          <w:rFonts w:ascii="Calibri" w:hAnsi="Calibri" w:cs="Calibri"/>
          <w:lang w:val="lt-LT"/>
        </w:rPr>
        <w:t xml:space="preserve"> pasikeitė vardinė šilumos atidavimo galia (P</w:t>
      </w:r>
      <w:r w:rsidR="14E067F4" w:rsidRPr="00E109D9">
        <w:rPr>
          <w:rFonts w:ascii="Calibri" w:hAnsi="Calibri" w:cs="Calibri"/>
          <w:lang w:val="lt-LT"/>
        </w:rPr>
        <w:t>RATED)</w:t>
      </w:r>
      <w:r w:rsidR="0E0D8B77" w:rsidRPr="00E109D9">
        <w:rPr>
          <w:rFonts w:ascii="Calibri" w:hAnsi="Calibri" w:cs="Calibri"/>
          <w:lang w:val="lt-LT"/>
        </w:rPr>
        <w:t xml:space="preserve"> iš</w:t>
      </w:r>
      <w:r w:rsidR="4462F60D" w:rsidRPr="00E109D9">
        <w:rPr>
          <w:rFonts w:ascii="Calibri" w:hAnsi="Calibri" w:cs="Calibri"/>
          <w:lang w:val="lt-LT"/>
        </w:rPr>
        <w:t xml:space="preserve"> </w:t>
      </w:r>
      <w:r w:rsidR="417532DD" w:rsidRPr="00E109D9">
        <w:rPr>
          <w:rFonts w:ascii="Calibri" w:hAnsi="Calibri" w:cs="Calibri"/>
          <w:highlight w:val="lightGray"/>
          <w:lang w:val="lt-LT"/>
        </w:rPr>
        <w:t xml:space="preserve">XXXX </w:t>
      </w:r>
      <w:r w:rsidR="0623BB36" w:rsidRPr="00E109D9">
        <w:rPr>
          <w:rFonts w:ascii="Calibri" w:hAnsi="Calibri" w:cs="Calibri"/>
          <w:highlight w:val="lightGray"/>
          <w:lang w:val="lt-LT"/>
        </w:rPr>
        <w:t>kW</w:t>
      </w:r>
      <w:r w:rsidR="0E0D8B77" w:rsidRPr="00E109D9">
        <w:rPr>
          <w:rFonts w:ascii="Calibri" w:hAnsi="Calibri" w:cs="Calibri"/>
          <w:highlight w:val="lightGray"/>
          <w:lang w:val="lt-LT"/>
        </w:rPr>
        <w:t xml:space="preserve"> į</w:t>
      </w:r>
      <w:r w:rsidR="1D3FAFDC" w:rsidRPr="00E109D9">
        <w:rPr>
          <w:rFonts w:ascii="Calibri" w:hAnsi="Calibri" w:cs="Calibri"/>
          <w:highlight w:val="lightGray"/>
          <w:lang w:val="lt-LT"/>
        </w:rPr>
        <w:t xml:space="preserve"> </w:t>
      </w:r>
      <w:r w:rsidR="0C94BD9F" w:rsidRPr="00E109D9">
        <w:rPr>
          <w:rFonts w:ascii="Calibri" w:hAnsi="Calibri" w:cs="Calibri"/>
          <w:highlight w:val="lightGray"/>
          <w:lang w:val="lt-LT"/>
        </w:rPr>
        <w:t>XXXX</w:t>
      </w:r>
      <w:r w:rsidR="302A216A" w:rsidRPr="00E109D9">
        <w:rPr>
          <w:rFonts w:ascii="Calibri" w:hAnsi="Calibri" w:cs="Calibri"/>
          <w:highlight w:val="lightGray"/>
          <w:lang w:val="lt-LT"/>
        </w:rPr>
        <w:t xml:space="preserve"> </w:t>
      </w:r>
      <w:r w:rsidR="37ACED83" w:rsidRPr="00E109D9">
        <w:rPr>
          <w:rFonts w:ascii="Calibri" w:hAnsi="Calibri" w:cs="Calibri"/>
          <w:highlight w:val="lightGray"/>
          <w:lang w:val="lt-LT"/>
        </w:rPr>
        <w:t>kW</w:t>
      </w:r>
      <w:r w:rsidR="20BF67F3" w:rsidRPr="00E109D9">
        <w:rPr>
          <w:rFonts w:ascii="Calibri" w:hAnsi="Calibri" w:cs="Calibri"/>
          <w:highlight w:val="darkGray"/>
          <w:lang w:val="lt-LT"/>
        </w:rPr>
        <w:t xml:space="preserve"> </w:t>
      </w:r>
      <w:r w:rsidR="716DFF4F" w:rsidRPr="00E109D9">
        <w:rPr>
          <w:rFonts w:ascii="Calibri" w:hAnsi="Calibri" w:cs="Calibri"/>
          <w:lang w:val="lt-LT"/>
        </w:rPr>
        <w:t>todėl mažėja finansavimo suma</w:t>
      </w:r>
      <w:r w:rsidR="1CBE128F" w:rsidRPr="00E109D9">
        <w:rPr>
          <w:rFonts w:ascii="Calibri" w:hAnsi="Calibri" w:cs="Calibri"/>
          <w:lang w:val="lt-LT"/>
        </w:rPr>
        <w:t xml:space="preserve">, </w:t>
      </w:r>
      <w:r w:rsidR="716DFF4F" w:rsidRPr="00E109D9">
        <w:rPr>
          <w:rFonts w:ascii="Calibri" w:hAnsi="Calibri" w:cs="Calibri"/>
          <w:lang w:val="lt-LT"/>
        </w:rPr>
        <w:t>bet neviršija</w:t>
      </w:r>
      <w:r w:rsidR="7E1EC7E0" w:rsidRPr="00E109D9">
        <w:rPr>
          <w:rFonts w:ascii="Calibri" w:hAnsi="Calibri" w:cs="Calibri"/>
          <w:lang w:val="lt-LT"/>
        </w:rPr>
        <w:t>ma</w:t>
      </w:r>
      <w:r w:rsidR="716DFF4F" w:rsidRPr="00E109D9">
        <w:rPr>
          <w:rFonts w:ascii="Calibri" w:hAnsi="Calibri" w:cs="Calibri"/>
          <w:lang w:val="lt-LT"/>
        </w:rPr>
        <w:t xml:space="preserve"> Rašte dėl finansavimo skirt</w:t>
      </w:r>
      <w:r w:rsidR="37DA169F" w:rsidRPr="00E109D9">
        <w:rPr>
          <w:rFonts w:ascii="Calibri" w:hAnsi="Calibri" w:cs="Calibri"/>
          <w:lang w:val="lt-LT"/>
        </w:rPr>
        <w:t>a</w:t>
      </w:r>
      <w:r w:rsidR="716DFF4F" w:rsidRPr="00E109D9">
        <w:rPr>
          <w:rFonts w:ascii="Calibri" w:hAnsi="Calibri" w:cs="Calibri"/>
          <w:lang w:val="lt-LT"/>
        </w:rPr>
        <w:t xml:space="preserve"> finansavimo sum</w:t>
      </w:r>
      <w:r w:rsidR="09B791E7" w:rsidRPr="00E109D9">
        <w:rPr>
          <w:rFonts w:ascii="Calibri" w:hAnsi="Calibri" w:cs="Calibri"/>
          <w:lang w:val="lt-LT"/>
        </w:rPr>
        <w:t>a,</w:t>
      </w:r>
      <w:r w:rsidR="716DFF4F" w:rsidRPr="00E109D9">
        <w:rPr>
          <w:rFonts w:ascii="Calibri" w:hAnsi="Calibri" w:cs="Calibri"/>
          <w:lang w:val="lt-LT"/>
        </w:rPr>
        <w:t xml:space="preserve"> nekei</w:t>
      </w:r>
      <w:r w:rsidR="35DFEE68" w:rsidRPr="00E109D9">
        <w:rPr>
          <w:rFonts w:ascii="Calibri" w:hAnsi="Calibri" w:cs="Calibri"/>
          <w:lang w:val="lt-LT"/>
        </w:rPr>
        <w:t>č</w:t>
      </w:r>
      <w:r w:rsidR="716DFF4F" w:rsidRPr="00E109D9">
        <w:rPr>
          <w:rFonts w:ascii="Calibri" w:hAnsi="Calibri" w:cs="Calibri"/>
          <w:lang w:val="lt-LT"/>
        </w:rPr>
        <w:t>iamos kitos sprendime nustatytos JPP</w:t>
      </w:r>
      <w:r w:rsidR="50233E22" w:rsidRPr="00E109D9">
        <w:rPr>
          <w:rFonts w:ascii="Calibri" w:hAnsi="Calibri" w:cs="Calibri"/>
          <w:lang w:val="lt-LT"/>
        </w:rPr>
        <w:t xml:space="preserve"> finansavimo sąlygos.</w:t>
      </w:r>
    </w:p>
    <w:p w14:paraId="772E4E0D" w14:textId="69CCA786" w:rsidR="2F884FD0" w:rsidRPr="00E109D9" w:rsidRDefault="2F884FD0" w:rsidP="465C2C54">
      <w:pPr>
        <w:pStyle w:val="Sraopastraipa"/>
        <w:numPr>
          <w:ilvl w:val="0"/>
          <w:numId w:val="1"/>
        </w:numPr>
        <w:jc w:val="both"/>
        <w:rPr>
          <w:rFonts w:ascii="Calibri" w:hAnsi="Calibri" w:cs="Calibri"/>
          <w:i/>
          <w:iCs/>
          <w:highlight w:val="lightGray"/>
          <w:lang w:val="lt-LT"/>
        </w:rPr>
      </w:pPr>
      <w:r w:rsidRPr="00E109D9">
        <w:rPr>
          <w:rFonts w:ascii="Calibri" w:hAnsi="Calibri" w:cs="Calibri"/>
          <w:lang w:val="lt-LT"/>
        </w:rPr>
        <w:t>nes įsigijus naują šilumos gamybos įreng</w:t>
      </w:r>
      <w:r w:rsidR="00E109D9">
        <w:rPr>
          <w:rFonts w:ascii="Calibri" w:hAnsi="Calibri" w:cs="Calibri"/>
          <w:lang w:val="lt-LT"/>
        </w:rPr>
        <w:t>i</w:t>
      </w:r>
      <w:r w:rsidRPr="00E109D9">
        <w:rPr>
          <w:rFonts w:ascii="Calibri" w:hAnsi="Calibri" w:cs="Calibri"/>
          <w:lang w:val="lt-LT"/>
        </w:rPr>
        <w:t xml:space="preserve">nį pasikeitė vardinė šilumos atidavimo galia (PRATED) iš </w:t>
      </w:r>
      <w:r w:rsidRPr="00E109D9">
        <w:rPr>
          <w:rFonts w:ascii="Calibri" w:hAnsi="Calibri" w:cs="Calibri"/>
          <w:highlight w:val="lightGray"/>
          <w:lang w:val="lt-LT"/>
        </w:rPr>
        <w:t>XXXX kW į XXXX kW</w:t>
      </w:r>
      <w:r w:rsidRPr="00E109D9">
        <w:rPr>
          <w:rFonts w:ascii="Calibri" w:hAnsi="Calibri" w:cs="Calibri"/>
          <w:highlight w:val="darkGray"/>
          <w:lang w:val="lt-LT"/>
        </w:rPr>
        <w:t xml:space="preserve"> . </w:t>
      </w:r>
      <w:r w:rsidRPr="00E109D9">
        <w:rPr>
          <w:rFonts w:ascii="Calibri" w:hAnsi="Calibri" w:cs="Calibri"/>
          <w:lang w:val="lt-LT"/>
        </w:rPr>
        <w:t>Sutinku bei neprieštarauju gauti ne daugiau kaip  50 proc. visų tinkamų finansuoti JP projekto išlaidų, neviršijant Rašte dėl finansavimo skirtos finansavimo sumos</w:t>
      </w:r>
      <w:r w:rsidR="7347B0BD" w:rsidRPr="00E109D9">
        <w:rPr>
          <w:rFonts w:ascii="Calibri" w:hAnsi="Calibri" w:cs="Calibri"/>
          <w:highlight w:val="lightGray"/>
          <w:lang w:val="lt-LT"/>
        </w:rPr>
        <w:t xml:space="preserve"> (įrašoma XXXXX eurų suma)</w:t>
      </w:r>
      <w:r w:rsidRPr="00E109D9">
        <w:rPr>
          <w:rFonts w:ascii="Calibri" w:hAnsi="Calibri" w:cs="Calibri"/>
          <w:lang w:val="lt-LT"/>
        </w:rPr>
        <w:t>, nekeičiant kitų sprendime nustatytų J</w:t>
      </w:r>
      <w:r w:rsidR="55C651FB" w:rsidRPr="00E109D9">
        <w:rPr>
          <w:rFonts w:ascii="Calibri" w:hAnsi="Calibri" w:cs="Calibri"/>
          <w:lang w:val="lt-LT"/>
        </w:rPr>
        <w:t>PP</w:t>
      </w:r>
      <w:r w:rsidRPr="00E109D9">
        <w:rPr>
          <w:rFonts w:ascii="Calibri" w:hAnsi="Calibri" w:cs="Calibri"/>
          <w:lang w:val="lt-LT"/>
        </w:rPr>
        <w:t xml:space="preserve"> finansavimo sąlygų.</w:t>
      </w:r>
    </w:p>
    <w:p w14:paraId="4939C655" w14:textId="1CA466A3" w:rsidR="651DF1F2" w:rsidRPr="00E109D9" w:rsidRDefault="651DF1F2" w:rsidP="465C2C54">
      <w:pPr>
        <w:pStyle w:val="Sraopastraipa"/>
        <w:numPr>
          <w:ilvl w:val="0"/>
          <w:numId w:val="1"/>
        </w:numPr>
        <w:jc w:val="both"/>
        <w:rPr>
          <w:rFonts w:ascii="Calibri" w:hAnsi="Calibri" w:cs="Calibri"/>
          <w:highlight w:val="lightGray"/>
          <w:lang w:val="lt-LT"/>
        </w:rPr>
      </w:pPr>
      <w:r w:rsidRPr="00E109D9">
        <w:rPr>
          <w:rFonts w:ascii="Calibri" w:hAnsi="Calibri" w:cs="Calibri"/>
          <w:lang w:val="lt-LT"/>
        </w:rPr>
        <w:t>nes įsig</w:t>
      </w:r>
      <w:r w:rsidR="08E876E1" w:rsidRPr="00E109D9">
        <w:rPr>
          <w:rFonts w:ascii="Calibri" w:hAnsi="Calibri" w:cs="Calibri"/>
          <w:lang w:val="lt-LT"/>
        </w:rPr>
        <w:t>yta</w:t>
      </w:r>
      <w:r w:rsidR="44F77F85" w:rsidRPr="00E109D9">
        <w:rPr>
          <w:rFonts w:ascii="Calibri" w:hAnsi="Calibri" w:cs="Calibri"/>
          <w:lang w:val="lt-LT"/>
        </w:rPr>
        <w:t xml:space="preserve">s </w:t>
      </w:r>
      <w:r w:rsidRPr="00E109D9">
        <w:rPr>
          <w:rFonts w:ascii="Calibri" w:hAnsi="Calibri" w:cs="Calibri"/>
          <w:lang w:val="lt-LT"/>
        </w:rPr>
        <w:t>nauj</w:t>
      </w:r>
      <w:r w:rsidR="0BB35196" w:rsidRPr="00E109D9">
        <w:rPr>
          <w:rFonts w:ascii="Calibri" w:hAnsi="Calibri" w:cs="Calibri"/>
          <w:lang w:val="lt-LT"/>
        </w:rPr>
        <w:t>as</w:t>
      </w:r>
      <w:r w:rsidRPr="00E109D9">
        <w:rPr>
          <w:rFonts w:ascii="Calibri" w:hAnsi="Calibri" w:cs="Calibri"/>
          <w:lang w:val="lt-LT"/>
        </w:rPr>
        <w:t xml:space="preserve"> šilumos gamybos įreng</w:t>
      </w:r>
      <w:r w:rsidR="399D120F" w:rsidRPr="00E109D9">
        <w:rPr>
          <w:rFonts w:ascii="Calibri" w:hAnsi="Calibri" w:cs="Calibri"/>
          <w:lang w:val="lt-LT"/>
        </w:rPr>
        <w:t>inys</w:t>
      </w:r>
      <w:r w:rsidR="7D1B0089" w:rsidRPr="00E109D9">
        <w:rPr>
          <w:rFonts w:ascii="Calibri" w:hAnsi="Calibri" w:cs="Calibri"/>
          <w:lang w:val="lt-LT"/>
        </w:rPr>
        <w:t xml:space="preserve"> </w:t>
      </w:r>
      <w:r w:rsidR="05C8210E" w:rsidRPr="00E109D9">
        <w:rPr>
          <w:rFonts w:ascii="Calibri" w:hAnsi="Calibri" w:cs="Calibri"/>
          <w:lang w:val="lt-LT"/>
        </w:rPr>
        <w:t xml:space="preserve">yra kito tipo </w:t>
      </w:r>
      <w:r w:rsidR="7D1B0089" w:rsidRPr="00E109D9">
        <w:rPr>
          <w:rFonts w:ascii="Calibri" w:hAnsi="Calibri" w:cs="Calibri"/>
          <w:lang w:val="lt-LT"/>
        </w:rPr>
        <w:t>(p</w:t>
      </w:r>
      <w:r w:rsidR="7D1B0089" w:rsidRPr="00E109D9">
        <w:rPr>
          <w:rFonts w:ascii="Calibri" w:hAnsi="Calibri" w:cs="Calibri"/>
          <w:i/>
          <w:iCs/>
          <w:highlight w:val="lightGray"/>
          <w:lang w:val="lt-LT"/>
        </w:rPr>
        <w:t xml:space="preserve">asirinkti Jūsų atveju tinkamą variantą: </w:t>
      </w:r>
      <w:r w:rsidR="5A0903CD" w:rsidRPr="00E109D9">
        <w:rPr>
          <w:rFonts w:ascii="Calibri" w:hAnsi="Calibri" w:cs="Calibri"/>
          <w:i/>
          <w:iCs/>
          <w:highlight w:val="lightGray"/>
          <w:lang w:val="lt-LT"/>
        </w:rPr>
        <w:t xml:space="preserve">5 klasės katilas; Oras-vanduo šilumos siurblys su boileriu; Oras-vanduo šilumos siurblys be </w:t>
      </w:r>
      <w:r w:rsidR="0BFAF4C1" w:rsidRPr="00E109D9">
        <w:rPr>
          <w:rFonts w:ascii="Calibri" w:hAnsi="Calibri" w:cs="Calibri"/>
          <w:i/>
          <w:iCs/>
          <w:highlight w:val="lightGray"/>
          <w:lang w:val="lt-LT"/>
        </w:rPr>
        <w:t>boilerio;</w:t>
      </w:r>
      <w:r w:rsidR="75C54E1F" w:rsidRPr="00E109D9">
        <w:rPr>
          <w:rFonts w:ascii="Calibri" w:hAnsi="Calibri" w:cs="Calibri"/>
          <w:i/>
          <w:iCs/>
          <w:highlight w:val="lightGray"/>
          <w:lang w:val="lt-LT"/>
        </w:rPr>
        <w:t xml:space="preserve"> Žemė-vanduo</w:t>
      </w:r>
      <w:r w:rsidR="6CE90EB5" w:rsidRPr="00E109D9">
        <w:rPr>
          <w:rFonts w:ascii="Calibri" w:hAnsi="Calibri" w:cs="Calibri"/>
          <w:i/>
          <w:iCs/>
          <w:highlight w:val="lightGray"/>
          <w:lang w:val="lt-LT"/>
        </w:rPr>
        <w:t>/vanduo-vanduo</w:t>
      </w:r>
      <w:r w:rsidR="75C54E1F" w:rsidRPr="00E109D9">
        <w:rPr>
          <w:rFonts w:ascii="Calibri" w:hAnsi="Calibri" w:cs="Calibri"/>
          <w:i/>
          <w:iCs/>
          <w:highlight w:val="lightGray"/>
          <w:lang w:val="lt-LT"/>
        </w:rPr>
        <w:t xml:space="preserve"> su boileriu; Žemė-vanduo</w:t>
      </w:r>
      <w:r w:rsidR="4BA85A29" w:rsidRPr="00E109D9">
        <w:rPr>
          <w:rFonts w:ascii="Calibri" w:hAnsi="Calibri" w:cs="Calibri"/>
          <w:i/>
          <w:iCs/>
          <w:highlight w:val="lightGray"/>
          <w:lang w:val="lt-LT"/>
        </w:rPr>
        <w:t>/vanduo-vanduo</w:t>
      </w:r>
      <w:r w:rsidR="75C54E1F" w:rsidRPr="00E109D9">
        <w:rPr>
          <w:rFonts w:ascii="Calibri" w:hAnsi="Calibri" w:cs="Calibri"/>
          <w:i/>
          <w:iCs/>
          <w:highlight w:val="lightGray"/>
          <w:lang w:val="lt-LT"/>
        </w:rPr>
        <w:t xml:space="preserve"> be boilerio</w:t>
      </w:r>
      <w:r w:rsidR="7D1B0089" w:rsidRPr="00E109D9">
        <w:rPr>
          <w:rFonts w:ascii="Calibri" w:hAnsi="Calibri" w:cs="Calibri"/>
          <w:highlight w:val="lightGray"/>
          <w:lang w:val="lt-LT"/>
        </w:rPr>
        <w:t>)</w:t>
      </w:r>
      <w:r w:rsidR="1F016604" w:rsidRPr="00E109D9">
        <w:rPr>
          <w:rFonts w:ascii="Calibri" w:hAnsi="Calibri" w:cs="Calibri"/>
          <w:highlight w:val="lightGray"/>
          <w:lang w:val="lt-LT"/>
        </w:rPr>
        <w:t xml:space="preserve"> </w:t>
      </w:r>
      <w:r w:rsidR="1F016604" w:rsidRPr="00E109D9">
        <w:rPr>
          <w:rFonts w:ascii="Calibri" w:hAnsi="Calibri" w:cs="Calibri"/>
          <w:lang w:val="lt-LT"/>
        </w:rPr>
        <w:t xml:space="preserve">ir jo vardinė šilumos atidavimo galia (PRATED) yra </w:t>
      </w:r>
      <w:r w:rsidR="1F016604" w:rsidRPr="00E109D9">
        <w:rPr>
          <w:rFonts w:ascii="Calibri" w:hAnsi="Calibri" w:cs="Calibri"/>
          <w:highlight w:val="lightGray"/>
          <w:lang w:val="lt-LT"/>
        </w:rPr>
        <w:t>XXXX kW</w:t>
      </w:r>
      <w:r w:rsidR="10FAD731" w:rsidRPr="00E109D9">
        <w:rPr>
          <w:rFonts w:ascii="Calibri" w:hAnsi="Calibri" w:cs="Calibri"/>
          <w:highlight w:val="lightGray"/>
          <w:lang w:val="lt-LT"/>
        </w:rPr>
        <w:t>:</w:t>
      </w:r>
    </w:p>
    <w:p w14:paraId="44B899E9" w14:textId="2B5AF792" w:rsidR="6D5AD692" w:rsidRPr="00E109D9" w:rsidRDefault="6D5AD692" w:rsidP="465C2C54">
      <w:pPr>
        <w:ind w:firstLine="720"/>
        <w:jc w:val="both"/>
        <w:rPr>
          <w:rFonts w:ascii="Calibri" w:hAnsi="Calibri" w:cs="Calibri"/>
          <w:highlight w:val="lightGray"/>
          <w:lang w:val="lt-LT"/>
        </w:rPr>
      </w:pPr>
      <w:r w:rsidRPr="00E109D9">
        <w:rPr>
          <w:rFonts w:ascii="Calibri" w:hAnsi="Calibri" w:cs="Calibri"/>
          <w:lang w:val="lt-LT"/>
        </w:rPr>
        <w:t xml:space="preserve">3.1 </w:t>
      </w:r>
      <w:r w:rsidR="1804CA61" w:rsidRPr="00E109D9">
        <w:rPr>
          <w:rFonts w:ascii="Calibri" w:hAnsi="Calibri" w:cs="Calibri"/>
          <w:lang w:val="lt-LT"/>
        </w:rPr>
        <w:t xml:space="preserve">Sutinku bei neprieštarauju gauti ne daugiau kaip  50 proc. </w:t>
      </w:r>
      <w:r w:rsidR="6CD29D01" w:rsidRPr="00E109D9">
        <w:rPr>
          <w:rFonts w:ascii="Calibri" w:hAnsi="Calibri" w:cs="Calibri"/>
          <w:lang w:val="lt-LT"/>
        </w:rPr>
        <w:t xml:space="preserve"> </w:t>
      </w:r>
      <w:r w:rsidR="6F0A6117" w:rsidRPr="00E109D9">
        <w:rPr>
          <w:rFonts w:ascii="Calibri" w:hAnsi="Calibri" w:cs="Calibri"/>
          <w:lang w:val="lt-LT"/>
        </w:rPr>
        <w:t>visų tinkamų finansuoti JP projekto išlaidų,</w:t>
      </w:r>
      <w:r w:rsidR="1EC9359F" w:rsidRPr="00E109D9">
        <w:rPr>
          <w:rFonts w:ascii="Calibri" w:hAnsi="Calibri" w:cs="Calibri"/>
          <w:lang w:val="lt-LT"/>
        </w:rPr>
        <w:t xml:space="preserve"> neviršijant </w:t>
      </w:r>
      <w:r w:rsidR="141E5442" w:rsidRPr="00E109D9">
        <w:rPr>
          <w:rFonts w:ascii="Calibri" w:hAnsi="Calibri" w:cs="Calibri"/>
          <w:lang w:val="lt-LT"/>
        </w:rPr>
        <w:t>Rašte dėl finansavimo skirtos finansavimo sumos</w:t>
      </w:r>
      <w:r w:rsidR="2BBAF909" w:rsidRPr="00E109D9">
        <w:rPr>
          <w:rFonts w:ascii="Calibri" w:hAnsi="Calibri" w:cs="Calibri"/>
          <w:highlight w:val="lightGray"/>
          <w:lang w:val="lt-LT"/>
        </w:rPr>
        <w:t xml:space="preserve"> (įrašoma XXXXX eurų suma)</w:t>
      </w:r>
      <w:r w:rsidR="75F260C2" w:rsidRPr="00E109D9">
        <w:rPr>
          <w:rFonts w:ascii="Calibri" w:hAnsi="Calibri" w:cs="Calibri"/>
          <w:lang w:val="lt-LT"/>
        </w:rPr>
        <w:t>,</w:t>
      </w:r>
      <w:r w:rsidR="52D4A792" w:rsidRPr="00E109D9">
        <w:rPr>
          <w:rFonts w:ascii="Calibri" w:hAnsi="Calibri" w:cs="Calibri"/>
          <w:lang w:val="lt-LT"/>
        </w:rPr>
        <w:t xml:space="preserve"> </w:t>
      </w:r>
      <w:r w:rsidR="2960B8D0" w:rsidRPr="00E109D9">
        <w:rPr>
          <w:rFonts w:ascii="Calibri" w:hAnsi="Calibri" w:cs="Calibri"/>
          <w:lang w:val="lt-LT"/>
        </w:rPr>
        <w:t>nekeičiant kitų sprendime nustatytų J</w:t>
      </w:r>
      <w:r w:rsidR="22E31899" w:rsidRPr="00E109D9">
        <w:rPr>
          <w:rFonts w:ascii="Calibri" w:hAnsi="Calibri" w:cs="Calibri"/>
          <w:lang w:val="lt-LT"/>
        </w:rPr>
        <w:t>PP</w:t>
      </w:r>
      <w:r w:rsidR="2960B8D0" w:rsidRPr="00E109D9">
        <w:rPr>
          <w:rFonts w:ascii="Calibri" w:hAnsi="Calibri" w:cs="Calibri"/>
          <w:lang w:val="lt-LT"/>
        </w:rPr>
        <w:t xml:space="preserve"> finansavimo sąlygų. </w:t>
      </w:r>
    </w:p>
    <w:p w14:paraId="757E4AF9" w14:textId="6B24E74E" w:rsidR="6DCCD8F7" w:rsidRPr="00E109D9" w:rsidRDefault="6DCCD8F7" w:rsidP="465C2C54">
      <w:pPr>
        <w:ind w:firstLine="720"/>
        <w:jc w:val="both"/>
        <w:rPr>
          <w:rFonts w:ascii="Calibri" w:hAnsi="Calibri" w:cs="Calibri"/>
          <w:lang w:val="lt-LT"/>
        </w:rPr>
      </w:pPr>
      <w:r w:rsidRPr="00E109D9">
        <w:rPr>
          <w:rFonts w:ascii="Calibri" w:hAnsi="Calibri" w:cs="Calibri"/>
          <w:lang w:val="lt-LT"/>
        </w:rPr>
        <w:t xml:space="preserve">3.2 </w:t>
      </w:r>
      <w:r w:rsidR="0613A001" w:rsidRPr="00E109D9">
        <w:rPr>
          <w:rFonts w:ascii="Calibri" w:hAnsi="Calibri" w:cs="Calibri"/>
          <w:lang w:val="lt-LT"/>
        </w:rPr>
        <w:t>Sutinku, kad p</w:t>
      </w:r>
      <w:r w:rsidR="200137D2" w:rsidRPr="00E109D9">
        <w:rPr>
          <w:rFonts w:ascii="Calibri" w:hAnsi="Calibri" w:cs="Calibri"/>
          <w:lang w:val="lt-LT"/>
        </w:rPr>
        <w:t>asikeitus šilumos gamybos įrenginiui</w:t>
      </w:r>
      <w:r w:rsidR="313D3009" w:rsidRPr="00E109D9">
        <w:rPr>
          <w:rFonts w:ascii="Calibri" w:hAnsi="Calibri" w:cs="Calibri"/>
          <w:lang w:val="lt-LT"/>
        </w:rPr>
        <w:t>,</w:t>
      </w:r>
      <w:r w:rsidR="4F22BA9E" w:rsidRPr="00E109D9">
        <w:rPr>
          <w:rFonts w:ascii="Calibri" w:hAnsi="Calibri" w:cs="Calibri"/>
          <w:lang w:val="lt-LT"/>
        </w:rPr>
        <w:t xml:space="preserve"> </w:t>
      </w:r>
      <w:r w:rsidR="199AA16E" w:rsidRPr="00E109D9">
        <w:rPr>
          <w:rFonts w:ascii="Calibri" w:hAnsi="Calibri" w:cs="Calibri"/>
          <w:lang w:val="lt-LT"/>
        </w:rPr>
        <w:t>mažėja finansavimo suma</w:t>
      </w:r>
      <w:r w:rsidR="312B62D4" w:rsidRPr="00E109D9">
        <w:rPr>
          <w:rFonts w:ascii="Calibri" w:hAnsi="Calibri" w:cs="Calibri"/>
          <w:lang w:val="lt-LT"/>
        </w:rPr>
        <w:t xml:space="preserve"> </w:t>
      </w:r>
      <w:r w:rsidR="312B62D4" w:rsidRPr="00E109D9">
        <w:rPr>
          <w:rFonts w:ascii="Calibri" w:hAnsi="Calibri" w:cs="Calibri"/>
          <w:highlight w:val="lightGray"/>
          <w:lang w:val="lt-LT"/>
        </w:rPr>
        <w:t>(įrašoma XXXXX eurų suma)</w:t>
      </w:r>
      <w:r w:rsidR="199AA16E" w:rsidRPr="00E109D9">
        <w:rPr>
          <w:rFonts w:ascii="Calibri" w:hAnsi="Calibri" w:cs="Calibri"/>
          <w:highlight w:val="lightGray"/>
          <w:lang w:val="lt-LT"/>
        </w:rPr>
        <w:t>,</w:t>
      </w:r>
      <w:r w:rsidR="199AA16E" w:rsidRPr="00E109D9">
        <w:rPr>
          <w:rFonts w:ascii="Calibri" w:hAnsi="Calibri" w:cs="Calibri"/>
          <w:lang w:val="lt-LT"/>
        </w:rPr>
        <w:t xml:space="preserve"> bet neviršijama Rašte dėl finansavimo skirt</w:t>
      </w:r>
      <w:r w:rsidR="64245140" w:rsidRPr="00E109D9">
        <w:rPr>
          <w:rFonts w:ascii="Calibri" w:hAnsi="Calibri" w:cs="Calibri"/>
          <w:lang w:val="lt-LT"/>
        </w:rPr>
        <w:t>os</w:t>
      </w:r>
      <w:r w:rsidR="199AA16E" w:rsidRPr="00E109D9">
        <w:rPr>
          <w:rFonts w:ascii="Calibri" w:hAnsi="Calibri" w:cs="Calibri"/>
          <w:lang w:val="lt-LT"/>
        </w:rPr>
        <w:t xml:space="preserve"> finansavimo sum</w:t>
      </w:r>
      <w:r w:rsidR="72AC0863" w:rsidRPr="00E109D9">
        <w:rPr>
          <w:rFonts w:ascii="Calibri" w:hAnsi="Calibri" w:cs="Calibri"/>
          <w:lang w:val="lt-LT"/>
        </w:rPr>
        <w:t>os</w:t>
      </w:r>
      <w:r w:rsidR="199AA16E" w:rsidRPr="00E109D9">
        <w:rPr>
          <w:rFonts w:ascii="Calibri" w:hAnsi="Calibri" w:cs="Calibri"/>
          <w:lang w:val="lt-LT"/>
        </w:rPr>
        <w:t xml:space="preserve">, nekeičiamos kitos sprendime nustatytos JPP finansavimo sąlygos.  </w:t>
      </w:r>
    </w:p>
    <w:p w14:paraId="4CFE3381" w14:textId="66C48A50" w:rsidR="465C2C54" w:rsidRPr="00E109D9" w:rsidRDefault="465C2C54" w:rsidP="465C2C54">
      <w:pPr>
        <w:jc w:val="both"/>
        <w:rPr>
          <w:rFonts w:ascii="Calibri" w:hAnsi="Calibri" w:cs="Calibri"/>
          <w:b/>
          <w:bCs/>
          <w:sz w:val="20"/>
          <w:szCs w:val="20"/>
          <w:highlight w:val="lightGray"/>
          <w:lang w:val="lt-LT"/>
        </w:rPr>
      </w:pPr>
    </w:p>
    <w:p w14:paraId="660535CB" w14:textId="5FDFEEA9" w:rsidR="00C01AE1" w:rsidRPr="00E109D9" w:rsidRDefault="00C01AE1" w:rsidP="34DD952D">
      <w:pPr>
        <w:jc w:val="both"/>
        <w:rPr>
          <w:rFonts w:ascii="Calibri" w:hAnsi="Calibri" w:cs="Calibri"/>
          <w:b/>
          <w:bCs/>
          <w:sz w:val="20"/>
          <w:szCs w:val="20"/>
          <w:highlight w:val="lightGray"/>
          <w:lang w:val="lt-LT"/>
        </w:rPr>
      </w:pPr>
      <w:r w:rsidRPr="00E109D9">
        <w:rPr>
          <w:rFonts w:ascii="Calibri" w:hAnsi="Calibri" w:cs="Calibri"/>
          <w:b/>
          <w:bCs/>
          <w:sz w:val="20"/>
          <w:szCs w:val="20"/>
          <w:highlight w:val="lightGray"/>
          <w:lang w:val="lt-LT"/>
        </w:rPr>
        <w:t>Vardas pavardė</w:t>
      </w:r>
    </w:p>
    <w:p w14:paraId="44230641" w14:textId="6BED5B0C" w:rsidR="00C01AE1" w:rsidRPr="00E109D9" w:rsidRDefault="00C01AE1" w:rsidP="405D48DC">
      <w:pPr>
        <w:jc w:val="both"/>
        <w:rPr>
          <w:rFonts w:ascii="Calibri" w:hAnsi="Calibri" w:cs="Calibri"/>
          <w:sz w:val="20"/>
          <w:szCs w:val="20"/>
          <w:highlight w:val="lightGray"/>
          <w:lang w:val="lt-LT"/>
        </w:rPr>
      </w:pPr>
      <w:r w:rsidRPr="00E109D9">
        <w:rPr>
          <w:rFonts w:ascii="Calibri" w:hAnsi="Calibri" w:cs="Calibri"/>
          <w:sz w:val="20"/>
          <w:szCs w:val="20"/>
          <w:highlight w:val="lightGray"/>
          <w:lang w:val="lt-LT"/>
        </w:rPr>
        <w:t>.........................</w:t>
      </w:r>
    </w:p>
    <w:p w14:paraId="00D8909D" w14:textId="6622A1D8" w:rsidR="00C01AE1" w:rsidRPr="00E109D9" w:rsidRDefault="00C01AE1" w:rsidP="405D48DC">
      <w:pPr>
        <w:jc w:val="both"/>
        <w:rPr>
          <w:rFonts w:ascii="Calibri" w:hAnsi="Calibri" w:cs="Calibri"/>
          <w:sz w:val="20"/>
          <w:szCs w:val="20"/>
          <w:highlight w:val="lightGray"/>
          <w:lang w:val="lt-LT"/>
        </w:rPr>
      </w:pPr>
      <w:r w:rsidRPr="00E109D9">
        <w:rPr>
          <w:rFonts w:ascii="Calibri" w:hAnsi="Calibri" w:cs="Calibri"/>
          <w:sz w:val="20"/>
          <w:szCs w:val="20"/>
          <w:highlight w:val="lightGray"/>
          <w:lang w:val="lt-LT"/>
        </w:rPr>
        <w:t>(parašas)</w:t>
      </w:r>
    </w:p>
    <w:p w14:paraId="12566433" w14:textId="22059249" w:rsidR="00C01AE1" w:rsidRPr="00E109D9" w:rsidRDefault="00C01AE1" w:rsidP="46D623AA">
      <w:pPr>
        <w:jc w:val="both"/>
        <w:rPr>
          <w:rFonts w:ascii="Calibri" w:hAnsi="Calibri" w:cs="Calibri"/>
          <w:i/>
          <w:iCs/>
          <w:sz w:val="20"/>
          <w:szCs w:val="20"/>
          <w:highlight w:val="lightGray"/>
          <w:lang w:val="lt-LT"/>
        </w:rPr>
      </w:pPr>
    </w:p>
    <w:p w14:paraId="4B1D6BF8" w14:textId="10D9A245" w:rsidR="00A74915" w:rsidRPr="00E109D9" w:rsidRDefault="00A74915" w:rsidP="465C2C54">
      <w:pPr>
        <w:jc w:val="both"/>
        <w:rPr>
          <w:rStyle w:val="eop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  <w:lang w:val="lt-LT"/>
        </w:rPr>
      </w:pPr>
    </w:p>
    <w:p w14:paraId="725E200B" w14:textId="77777777" w:rsidR="00A74915" w:rsidRPr="00E109D9" w:rsidRDefault="00A74915" w:rsidP="00A74915">
      <w:pPr>
        <w:rPr>
          <w:lang w:val="lt-LT"/>
        </w:rPr>
      </w:pPr>
    </w:p>
    <w:sectPr w:rsidR="00A74915" w:rsidRPr="00E10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29D3F"/>
    <w:multiLevelType w:val="hybridMultilevel"/>
    <w:tmpl w:val="6C86E076"/>
    <w:lvl w:ilvl="0" w:tplc="946C62E4">
      <w:start w:val="1"/>
      <w:numFmt w:val="decimal"/>
      <w:lvlText w:val="%1."/>
      <w:lvlJc w:val="left"/>
      <w:pPr>
        <w:ind w:left="720" w:hanging="360"/>
      </w:pPr>
    </w:lvl>
    <w:lvl w:ilvl="1" w:tplc="3054501C">
      <w:start w:val="1"/>
      <w:numFmt w:val="lowerLetter"/>
      <w:lvlText w:val="%2."/>
      <w:lvlJc w:val="left"/>
      <w:pPr>
        <w:ind w:left="1440" w:hanging="360"/>
      </w:pPr>
    </w:lvl>
    <w:lvl w:ilvl="2" w:tplc="BB1EDD98">
      <w:start w:val="1"/>
      <w:numFmt w:val="lowerRoman"/>
      <w:lvlText w:val="%3."/>
      <w:lvlJc w:val="right"/>
      <w:pPr>
        <w:ind w:left="2160" w:hanging="180"/>
      </w:pPr>
    </w:lvl>
    <w:lvl w:ilvl="3" w:tplc="AC106770">
      <w:start w:val="1"/>
      <w:numFmt w:val="decimal"/>
      <w:lvlText w:val="%4."/>
      <w:lvlJc w:val="left"/>
      <w:pPr>
        <w:ind w:left="2880" w:hanging="360"/>
      </w:pPr>
    </w:lvl>
    <w:lvl w:ilvl="4" w:tplc="94E483D0">
      <w:start w:val="1"/>
      <w:numFmt w:val="lowerLetter"/>
      <w:lvlText w:val="%5."/>
      <w:lvlJc w:val="left"/>
      <w:pPr>
        <w:ind w:left="3600" w:hanging="360"/>
      </w:pPr>
    </w:lvl>
    <w:lvl w:ilvl="5" w:tplc="5B6A4876">
      <w:start w:val="1"/>
      <w:numFmt w:val="lowerRoman"/>
      <w:lvlText w:val="%6."/>
      <w:lvlJc w:val="right"/>
      <w:pPr>
        <w:ind w:left="4320" w:hanging="180"/>
      </w:pPr>
    </w:lvl>
    <w:lvl w:ilvl="6" w:tplc="66926182">
      <w:start w:val="1"/>
      <w:numFmt w:val="decimal"/>
      <w:lvlText w:val="%7."/>
      <w:lvlJc w:val="left"/>
      <w:pPr>
        <w:ind w:left="5040" w:hanging="360"/>
      </w:pPr>
    </w:lvl>
    <w:lvl w:ilvl="7" w:tplc="100C12CA">
      <w:start w:val="1"/>
      <w:numFmt w:val="lowerLetter"/>
      <w:lvlText w:val="%8."/>
      <w:lvlJc w:val="left"/>
      <w:pPr>
        <w:ind w:left="5760" w:hanging="360"/>
      </w:pPr>
    </w:lvl>
    <w:lvl w:ilvl="8" w:tplc="109A681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ED8B"/>
    <w:multiLevelType w:val="hybridMultilevel"/>
    <w:tmpl w:val="B4CEC884"/>
    <w:lvl w:ilvl="0" w:tplc="EFA06A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3CA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08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A9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6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0A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89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A5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E7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72659"/>
    <w:multiLevelType w:val="hybridMultilevel"/>
    <w:tmpl w:val="90267384"/>
    <w:lvl w:ilvl="0" w:tplc="1E063D22">
      <w:start w:val="1"/>
      <w:numFmt w:val="decimal"/>
      <w:lvlText w:val="%1."/>
      <w:lvlJc w:val="left"/>
      <w:pPr>
        <w:ind w:left="720" w:hanging="360"/>
      </w:pPr>
    </w:lvl>
    <w:lvl w:ilvl="1" w:tplc="B33A6890">
      <w:start w:val="1"/>
      <w:numFmt w:val="lowerLetter"/>
      <w:lvlText w:val="%2."/>
      <w:lvlJc w:val="left"/>
      <w:pPr>
        <w:ind w:left="1440" w:hanging="360"/>
      </w:pPr>
    </w:lvl>
    <w:lvl w:ilvl="2" w:tplc="EA345EB0">
      <w:start w:val="1"/>
      <w:numFmt w:val="lowerRoman"/>
      <w:lvlText w:val="%3."/>
      <w:lvlJc w:val="right"/>
      <w:pPr>
        <w:ind w:left="2160" w:hanging="180"/>
      </w:pPr>
    </w:lvl>
    <w:lvl w:ilvl="3" w:tplc="1578ED1A">
      <w:start w:val="1"/>
      <w:numFmt w:val="decimal"/>
      <w:lvlText w:val="%4."/>
      <w:lvlJc w:val="left"/>
      <w:pPr>
        <w:ind w:left="2880" w:hanging="360"/>
      </w:pPr>
    </w:lvl>
    <w:lvl w:ilvl="4" w:tplc="BEA8DD7C">
      <w:start w:val="1"/>
      <w:numFmt w:val="lowerLetter"/>
      <w:lvlText w:val="%5."/>
      <w:lvlJc w:val="left"/>
      <w:pPr>
        <w:ind w:left="3600" w:hanging="360"/>
      </w:pPr>
    </w:lvl>
    <w:lvl w:ilvl="5" w:tplc="A21C75C2">
      <w:start w:val="1"/>
      <w:numFmt w:val="lowerRoman"/>
      <w:lvlText w:val="%6."/>
      <w:lvlJc w:val="right"/>
      <w:pPr>
        <w:ind w:left="4320" w:hanging="180"/>
      </w:pPr>
    </w:lvl>
    <w:lvl w:ilvl="6" w:tplc="F16A1196">
      <w:start w:val="1"/>
      <w:numFmt w:val="decimal"/>
      <w:lvlText w:val="%7."/>
      <w:lvlJc w:val="left"/>
      <w:pPr>
        <w:ind w:left="5040" w:hanging="360"/>
      </w:pPr>
    </w:lvl>
    <w:lvl w:ilvl="7" w:tplc="2724FDFA">
      <w:start w:val="1"/>
      <w:numFmt w:val="lowerLetter"/>
      <w:lvlText w:val="%8."/>
      <w:lvlJc w:val="left"/>
      <w:pPr>
        <w:ind w:left="5760" w:hanging="360"/>
      </w:pPr>
    </w:lvl>
    <w:lvl w:ilvl="8" w:tplc="E95C1B9C">
      <w:start w:val="1"/>
      <w:numFmt w:val="lowerRoman"/>
      <w:lvlText w:val="%9."/>
      <w:lvlJc w:val="right"/>
      <w:pPr>
        <w:ind w:left="6480" w:hanging="180"/>
      </w:pPr>
    </w:lvl>
  </w:abstractNum>
  <w:num w:numId="1" w16cid:durableId="396365146">
    <w:abstractNumId w:val="0"/>
  </w:num>
  <w:num w:numId="2" w16cid:durableId="216938987">
    <w:abstractNumId w:val="2"/>
  </w:num>
  <w:num w:numId="3" w16cid:durableId="48871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15"/>
    <w:rsid w:val="00041FAE"/>
    <w:rsid w:val="00354AD7"/>
    <w:rsid w:val="003F768E"/>
    <w:rsid w:val="005A5FE7"/>
    <w:rsid w:val="00706699"/>
    <w:rsid w:val="00806DA4"/>
    <w:rsid w:val="008D3CFC"/>
    <w:rsid w:val="00A60D50"/>
    <w:rsid w:val="00A74915"/>
    <w:rsid w:val="00C01AE1"/>
    <w:rsid w:val="00D571FF"/>
    <w:rsid w:val="00D90153"/>
    <w:rsid w:val="00E109D9"/>
    <w:rsid w:val="00E54300"/>
    <w:rsid w:val="00EE6F78"/>
    <w:rsid w:val="00F77FC7"/>
    <w:rsid w:val="00FD57B1"/>
    <w:rsid w:val="014D0FEF"/>
    <w:rsid w:val="031A5AE0"/>
    <w:rsid w:val="03DE4310"/>
    <w:rsid w:val="0456C684"/>
    <w:rsid w:val="054D7D09"/>
    <w:rsid w:val="05AA9B79"/>
    <w:rsid w:val="05C8210E"/>
    <w:rsid w:val="0613A001"/>
    <w:rsid w:val="061E33A1"/>
    <w:rsid w:val="0623BB36"/>
    <w:rsid w:val="07BA0402"/>
    <w:rsid w:val="0824306C"/>
    <w:rsid w:val="08B9778F"/>
    <w:rsid w:val="08E876E1"/>
    <w:rsid w:val="0973CA2A"/>
    <w:rsid w:val="0984B173"/>
    <w:rsid w:val="09B791E7"/>
    <w:rsid w:val="09DD6461"/>
    <w:rsid w:val="0A6A3A8C"/>
    <w:rsid w:val="0B0F9A8B"/>
    <w:rsid w:val="0BB35196"/>
    <w:rsid w:val="0BFAF4C1"/>
    <w:rsid w:val="0C62FA82"/>
    <w:rsid w:val="0C94BD9F"/>
    <w:rsid w:val="0E0D8B77"/>
    <w:rsid w:val="0EBB8F2E"/>
    <w:rsid w:val="0ED4B78B"/>
    <w:rsid w:val="0F7E7E0F"/>
    <w:rsid w:val="10FAD731"/>
    <w:rsid w:val="12054059"/>
    <w:rsid w:val="1322CBCD"/>
    <w:rsid w:val="13EC8243"/>
    <w:rsid w:val="1416DE07"/>
    <w:rsid w:val="141E5442"/>
    <w:rsid w:val="14E067F4"/>
    <w:rsid w:val="1577B87D"/>
    <w:rsid w:val="174E7EC9"/>
    <w:rsid w:val="1804CA61"/>
    <w:rsid w:val="18EA4F2A"/>
    <w:rsid w:val="199AA16E"/>
    <w:rsid w:val="1A60F6DF"/>
    <w:rsid w:val="1B2DABDB"/>
    <w:rsid w:val="1B6ECAFC"/>
    <w:rsid w:val="1BA3F7FA"/>
    <w:rsid w:val="1CBE128F"/>
    <w:rsid w:val="1CC97C3C"/>
    <w:rsid w:val="1D35E297"/>
    <w:rsid w:val="1D3FAFDC"/>
    <w:rsid w:val="1D3FC85B"/>
    <w:rsid w:val="1D7E3385"/>
    <w:rsid w:val="1D9B5E9E"/>
    <w:rsid w:val="1E29A58A"/>
    <w:rsid w:val="1EC9359F"/>
    <w:rsid w:val="1EDB98BC"/>
    <w:rsid w:val="1F016604"/>
    <w:rsid w:val="1F021A81"/>
    <w:rsid w:val="1F0A2B2D"/>
    <w:rsid w:val="1F843050"/>
    <w:rsid w:val="200137D2"/>
    <w:rsid w:val="207570DF"/>
    <w:rsid w:val="20BF67F3"/>
    <w:rsid w:val="213B8831"/>
    <w:rsid w:val="21A3178A"/>
    <w:rsid w:val="21D99B97"/>
    <w:rsid w:val="22114140"/>
    <w:rsid w:val="22E31899"/>
    <w:rsid w:val="22FD16AD"/>
    <w:rsid w:val="24BB65C4"/>
    <w:rsid w:val="253DC2B6"/>
    <w:rsid w:val="26E4B263"/>
    <w:rsid w:val="288082C4"/>
    <w:rsid w:val="2960B8D0"/>
    <w:rsid w:val="2A015087"/>
    <w:rsid w:val="2BBAF909"/>
    <w:rsid w:val="2F884FD0"/>
    <w:rsid w:val="2FBF3F92"/>
    <w:rsid w:val="302A216A"/>
    <w:rsid w:val="312B62D4"/>
    <w:rsid w:val="313D3009"/>
    <w:rsid w:val="31447A07"/>
    <w:rsid w:val="3168277D"/>
    <w:rsid w:val="328A0E8E"/>
    <w:rsid w:val="332752F8"/>
    <w:rsid w:val="33433389"/>
    <w:rsid w:val="3492B0B5"/>
    <w:rsid w:val="34DD952D"/>
    <w:rsid w:val="35DFEE68"/>
    <w:rsid w:val="3647A973"/>
    <w:rsid w:val="3698E90B"/>
    <w:rsid w:val="36A06835"/>
    <w:rsid w:val="377A6E0D"/>
    <w:rsid w:val="37ACED83"/>
    <w:rsid w:val="37DA169F"/>
    <w:rsid w:val="399D120F"/>
    <w:rsid w:val="39B39C87"/>
    <w:rsid w:val="3BFD9560"/>
    <w:rsid w:val="3CD5B2EA"/>
    <w:rsid w:val="3D199C8C"/>
    <w:rsid w:val="3D25A81A"/>
    <w:rsid w:val="3D6372A7"/>
    <w:rsid w:val="3E6C12D1"/>
    <w:rsid w:val="3F07A128"/>
    <w:rsid w:val="405D48DC"/>
    <w:rsid w:val="409C6C7E"/>
    <w:rsid w:val="417532DD"/>
    <w:rsid w:val="4220907B"/>
    <w:rsid w:val="432E0C3D"/>
    <w:rsid w:val="44612AE4"/>
    <w:rsid w:val="4462F60D"/>
    <w:rsid w:val="446D14EC"/>
    <w:rsid w:val="44F77F85"/>
    <w:rsid w:val="464C9266"/>
    <w:rsid w:val="465C2C54"/>
    <w:rsid w:val="46D623AA"/>
    <w:rsid w:val="47E862C7"/>
    <w:rsid w:val="47F57A51"/>
    <w:rsid w:val="48DF652E"/>
    <w:rsid w:val="49742B14"/>
    <w:rsid w:val="4A4F792E"/>
    <w:rsid w:val="4BA85A29"/>
    <w:rsid w:val="4BF27D42"/>
    <w:rsid w:val="4C36CE1A"/>
    <w:rsid w:val="4CBBD3EA"/>
    <w:rsid w:val="4D68CC34"/>
    <w:rsid w:val="4E57A44B"/>
    <w:rsid w:val="4E64BBD5"/>
    <w:rsid w:val="4F22BA9E"/>
    <w:rsid w:val="4FF374AC"/>
    <w:rsid w:val="4FFA3247"/>
    <w:rsid w:val="50233E22"/>
    <w:rsid w:val="508BCCF1"/>
    <w:rsid w:val="518F450D"/>
    <w:rsid w:val="520AC72A"/>
    <w:rsid w:val="52D4A792"/>
    <w:rsid w:val="535D6FC5"/>
    <w:rsid w:val="544CE29A"/>
    <w:rsid w:val="54C6E5CF"/>
    <w:rsid w:val="54F94026"/>
    <w:rsid w:val="55C349A1"/>
    <w:rsid w:val="55C651FB"/>
    <w:rsid w:val="57B63B70"/>
    <w:rsid w:val="5A0903CD"/>
    <w:rsid w:val="5ADBE4F7"/>
    <w:rsid w:val="5B3CE4EE"/>
    <w:rsid w:val="5B6881AA"/>
    <w:rsid w:val="5C08D463"/>
    <w:rsid w:val="5CD6E290"/>
    <w:rsid w:val="6027CE4D"/>
    <w:rsid w:val="6234FA69"/>
    <w:rsid w:val="62833533"/>
    <w:rsid w:val="62F1EA8C"/>
    <w:rsid w:val="62FC909B"/>
    <w:rsid w:val="634FE459"/>
    <w:rsid w:val="64245140"/>
    <w:rsid w:val="64C8CC18"/>
    <w:rsid w:val="651DF1F2"/>
    <w:rsid w:val="6823557C"/>
    <w:rsid w:val="68530020"/>
    <w:rsid w:val="69BF25DD"/>
    <w:rsid w:val="6A01E46B"/>
    <w:rsid w:val="6AEE4C27"/>
    <w:rsid w:val="6BB9DA19"/>
    <w:rsid w:val="6CD29D01"/>
    <w:rsid w:val="6CE90EB5"/>
    <w:rsid w:val="6D5AD692"/>
    <w:rsid w:val="6DCCD8F7"/>
    <w:rsid w:val="6E929700"/>
    <w:rsid w:val="6F0A6117"/>
    <w:rsid w:val="6F5F4FC3"/>
    <w:rsid w:val="70356CA7"/>
    <w:rsid w:val="71011471"/>
    <w:rsid w:val="716DFF4F"/>
    <w:rsid w:val="72828340"/>
    <w:rsid w:val="72AC0863"/>
    <w:rsid w:val="7347B0BD"/>
    <w:rsid w:val="74DE04B3"/>
    <w:rsid w:val="75C54E1F"/>
    <w:rsid w:val="75F260C2"/>
    <w:rsid w:val="76AB9455"/>
    <w:rsid w:val="77B8CFDD"/>
    <w:rsid w:val="79C15D3F"/>
    <w:rsid w:val="7A89C8D1"/>
    <w:rsid w:val="7BCC214C"/>
    <w:rsid w:val="7D17A413"/>
    <w:rsid w:val="7D1B0089"/>
    <w:rsid w:val="7E1EC7E0"/>
    <w:rsid w:val="7F835560"/>
    <w:rsid w:val="7F958161"/>
    <w:rsid w:val="7FD9E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5B6"/>
  <w15:chartTrackingRefBased/>
  <w15:docId w15:val="{F1AD2B1A-3EFD-4AE7-8FA5-4E5179EC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74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74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74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74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74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74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74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74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74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4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74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7491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7491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7491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7491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7491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7491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74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7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74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74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74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7491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7491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7491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74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7491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7491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Numatytasispastraiposriftas"/>
    <w:rsid w:val="00A74915"/>
  </w:style>
  <w:style w:type="character" w:customStyle="1" w:styleId="eop">
    <w:name w:val="eop"/>
    <w:basedOn w:val="Numatytasispastraiposriftas"/>
    <w:rsid w:val="00A74915"/>
  </w:style>
  <w:style w:type="paragraph" w:styleId="Pataisymai">
    <w:name w:val="Revision"/>
    <w:hidden/>
    <w:uiPriority w:val="99"/>
    <w:semiHidden/>
    <w:rsid w:val="00041FAE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77FC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77FC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77FC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77FC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77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_Flow_SignoffStatus xmlns="dae36cbf-93a9-442d-a8f3-11e84dab39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9" ma:contentTypeDescription="Create a new document." ma:contentTypeScope="" ma:versionID="544a358ec62d378d21c2b6b44161392f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b9f2c8603af68deb95228153db01eb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17633-2929-4740-B79A-585118382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69566-A4B7-4333-A48F-9BDDCBA2C42D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</ds:schemaRefs>
</ds:datastoreItem>
</file>

<file path=customXml/itemProps3.xml><?xml version="1.0" encoding="utf-8"?>
<ds:datastoreItem xmlns:ds="http://schemas.openxmlformats.org/officeDocument/2006/customXml" ds:itemID="{B0C6813E-4677-46A9-8F15-3D7A9B6B6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1148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Rozočkina</dc:creator>
  <cp:keywords/>
  <dc:description/>
  <cp:lastModifiedBy>Vytautas Abrutis</cp:lastModifiedBy>
  <cp:revision>19</cp:revision>
  <dcterms:created xsi:type="dcterms:W3CDTF">2024-03-04T13:08:00Z</dcterms:created>
  <dcterms:modified xsi:type="dcterms:W3CDTF">2024-11-15T12:56:00Z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