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F6F0" w14:textId="77777777" w:rsidR="00095B57" w:rsidRPr="00E57D11" w:rsidRDefault="00095B57" w:rsidP="00243465">
      <w:pPr>
        <w:tabs>
          <w:tab w:val="left" w:pos="851"/>
          <w:tab w:val="left" w:pos="1134"/>
        </w:tabs>
        <w:rPr>
          <w:i/>
          <w:iCs/>
          <w:szCs w:val="24"/>
        </w:rPr>
      </w:pPr>
    </w:p>
    <w:p w14:paraId="7EF03F6F" w14:textId="77777777" w:rsidR="00095B57" w:rsidRPr="00E57D11" w:rsidRDefault="00095B57" w:rsidP="00095B57">
      <w:pPr>
        <w:suppressAutoHyphens/>
        <w:jc w:val="center"/>
        <w:rPr>
          <w:rFonts w:eastAsia="Calibri"/>
          <w:sz w:val="16"/>
          <w:szCs w:val="22"/>
          <w:lang w:eastAsia="ar-SA"/>
        </w:rPr>
      </w:pPr>
      <w:r w:rsidRPr="00E57D11">
        <w:rPr>
          <w:rFonts w:eastAsia="Calibri"/>
          <w:sz w:val="16"/>
          <w:szCs w:val="22"/>
          <w:lang w:eastAsia="ar-SA"/>
        </w:rPr>
        <w:t>______________________________</w:t>
      </w:r>
    </w:p>
    <w:p w14:paraId="62973A80" w14:textId="303E5AE6" w:rsidR="00095B57" w:rsidRPr="0039117F" w:rsidRDefault="0039117F" w:rsidP="00095B57">
      <w:pPr>
        <w:suppressAutoHyphens/>
        <w:jc w:val="center"/>
        <w:rPr>
          <w:rFonts w:eastAsia="Calibri"/>
          <w:sz w:val="22"/>
          <w:szCs w:val="22"/>
          <w:lang w:eastAsia="ar-SA"/>
        </w:rPr>
      </w:pPr>
      <w:r w:rsidRPr="0039117F">
        <w:rPr>
          <w:rStyle w:val="normaltextrun"/>
          <w:color w:val="000000"/>
          <w:sz w:val="22"/>
          <w:szCs w:val="22"/>
          <w:shd w:val="clear" w:color="auto" w:fill="FFFFFF"/>
        </w:rPr>
        <w:t>(</w:t>
      </w:r>
      <w:r w:rsidRPr="0039117F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>juridinio asmens pavadinimas/fizinio asmens vardas, pavardė)</w:t>
      </w:r>
      <w:r w:rsidRPr="0039117F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5EAC1B03" w14:textId="77777777" w:rsidR="00095B57" w:rsidRPr="00E57D11" w:rsidRDefault="00095B57" w:rsidP="00095B57">
      <w:pPr>
        <w:suppressAutoHyphens/>
        <w:jc w:val="center"/>
        <w:rPr>
          <w:rFonts w:eastAsia="Calibri"/>
          <w:sz w:val="16"/>
          <w:szCs w:val="22"/>
          <w:lang w:eastAsia="ar-SA"/>
        </w:rPr>
      </w:pPr>
    </w:p>
    <w:p w14:paraId="66981BE9" w14:textId="77777777" w:rsidR="00575E60" w:rsidRDefault="00575E60" w:rsidP="00095B57">
      <w:pPr>
        <w:suppressAutoHyphens/>
        <w:jc w:val="both"/>
        <w:rPr>
          <w:rFonts w:eastAsia="Calibri"/>
          <w:szCs w:val="22"/>
          <w:u w:val="single"/>
          <w:lang w:eastAsia="ar-SA"/>
        </w:rPr>
      </w:pPr>
    </w:p>
    <w:p w14:paraId="15B93680" w14:textId="77777777" w:rsidR="00575E60" w:rsidRDefault="00575E60" w:rsidP="00095B57">
      <w:pPr>
        <w:suppressAutoHyphens/>
        <w:jc w:val="both"/>
        <w:rPr>
          <w:rFonts w:eastAsia="Calibri"/>
          <w:szCs w:val="22"/>
          <w:u w:val="single"/>
          <w:lang w:eastAsia="ar-SA"/>
        </w:rPr>
      </w:pPr>
    </w:p>
    <w:p w14:paraId="7B889420" w14:textId="40A9FC75" w:rsidR="00095B57" w:rsidRDefault="0039117F" w:rsidP="00095B57">
      <w:pPr>
        <w:suppressAutoHyphens/>
        <w:jc w:val="both"/>
        <w:rPr>
          <w:rFonts w:eastAsia="Calibri"/>
          <w:szCs w:val="22"/>
          <w:u w:val="single"/>
          <w:lang w:eastAsia="ar-SA"/>
        </w:rPr>
      </w:pPr>
      <w:r>
        <w:rPr>
          <w:rFonts w:eastAsia="Calibri"/>
          <w:szCs w:val="22"/>
          <w:u w:val="single"/>
          <w:lang w:eastAsia="ar-SA"/>
        </w:rPr>
        <w:t>VšĮ Lietuvos energetikos agentūrai</w:t>
      </w:r>
    </w:p>
    <w:p w14:paraId="41A7888F" w14:textId="77777777" w:rsidR="00095B57" w:rsidRDefault="00095B57" w:rsidP="00095B57">
      <w:pPr>
        <w:suppressAutoHyphens/>
        <w:jc w:val="both"/>
        <w:rPr>
          <w:rFonts w:eastAsia="Calibri"/>
          <w:szCs w:val="22"/>
          <w:u w:val="single"/>
          <w:lang w:eastAsia="ar-SA"/>
        </w:rPr>
      </w:pPr>
    </w:p>
    <w:p w14:paraId="4728A379" w14:textId="77777777" w:rsidR="00575E60" w:rsidRPr="00E57D11" w:rsidRDefault="00575E60" w:rsidP="00095B57">
      <w:pPr>
        <w:suppressAutoHyphens/>
        <w:jc w:val="both"/>
        <w:rPr>
          <w:rFonts w:eastAsia="Calibri"/>
          <w:szCs w:val="22"/>
          <w:u w:val="single"/>
          <w:lang w:eastAsia="ar-SA"/>
        </w:rPr>
      </w:pPr>
    </w:p>
    <w:p w14:paraId="532EB662" w14:textId="05AF75D1" w:rsidR="00095B57" w:rsidRPr="0098108E" w:rsidRDefault="00095B57" w:rsidP="00095B57">
      <w:pPr>
        <w:suppressAutoHyphens/>
        <w:autoSpaceDE w:val="0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PRAŠYMAS</w:t>
      </w:r>
      <w:r w:rsidR="0039117F">
        <w:rPr>
          <w:b/>
          <w:bCs/>
          <w:szCs w:val="24"/>
          <w:lang w:eastAsia="ar-SA"/>
        </w:rPr>
        <w:t xml:space="preserve"> DĖL AVANS</w:t>
      </w:r>
      <w:r w:rsidR="00E51E96">
        <w:rPr>
          <w:b/>
          <w:bCs/>
          <w:szCs w:val="24"/>
          <w:lang w:eastAsia="ar-SA"/>
        </w:rPr>
        <w:t>O IŠMOKĖJIMO</w:t>
      </w:r>
    </w:p>
    <w:p w14:paraId="42179EAD" w14:textId="77777777" w:rsidR="00095B57" w:rsidRPr="00E57D11" w:rsidRDefault="00095B57" w:rsidP="00095B57">
      <w:pPr>
        <w:suppressAutoHyphens/>
        <w:autoSpaceDE w:val="0"/>
        <w:jc w:val="center"/>
        <w:rPr>
          <w:b/>
          <w:bCs/>
          <w:szCs w:val="24"/>
          <w:lang w:eastAsia="ar-SA"/>
        </w:rPr>
      </w:pPr>
    </w:p>
    <w:p w14:paraId="61C58ED4" w14:textId="73054C87" w:rsidR="0039117F" w:rsidRDefault="0039117F" w:rsidP="00095B57">
      <w:pPr>
        <w:shd w:val="clear" w:color="auto" w:fill="FFFFFF"/>
        <w:suppressAutoHyphens/>
        <w:jc w:val="center"/>
        <w:rPr>
          <w:rStyle w:val="normaltextrun"/>
          <w:color w:val="000000"/>
          <w:bdr w:val="none" w:sz="0" w:space="0" w:color="auto" w:frame="1"/>
        </w:rPr>
      </w:pPr>
      <w:r>
        <w:rPr>
          <w:rStyle w:val="normaltextrun"/>
          <w:color w:val="000000"/>
          <w:bdr w:val="none" w:sz="0" w:space="0" w:color="auto" w:frame="1"/>
        </w:rPr>
        <w:t>     20__ m.______________________ d.</w:t>
      </w:r>
    </w:p>
    <w:p w14:paraId="6D260C63" w14:textId="4652D7A2" w:rsidR="00095B57" w:rsidRPr="0039117F" w:rsidRDefault="7780BEFE" w:rsidP="584A13AD">
      <w:pPr>
        <w:shd w:val="clear" w:color="auto" w:fill="FFFFFF" w:themeFill="background1"/>
        <w:suppressAutoHyphens/>
        <w:jc w:val="center"/>
        <w:rPr>
          <w:rFonts w:eastAsia="Calibri"/>
          <w:i/>
          <w:iCs/>
          <w:color w:val="000000"/>
          <w:sz w:val="20"/>
          <w:lang w:eastAsia="ar-SA"/>
        </w:rPr>
      </w:pPr>
      <w:r w:rsidRPr="584A13AD">
        <w:rPr>
          <w:rFonts w:eastAsia="Calibri"/>
          <w:i/>
          <w:iCs/>
          <w:color w:val="000000" w:themeColor="text1"/>
          <w:sz w:val="20"/>
          <w:lang w:eastAsia="ar-SA"/>
        </w:rPr>
        <w:t xml:space="preserve">      </w:t>
      </w:r>
      <w:r w:rsidR="00095B57" w:rsidRPr="584A13AD">
        <w:rPr>
          <w:rFonts w:eastAsia="Calibri"/>
          <w:i/>
          <w:iCs/>
          <w:color w:val="000000" w:themeColor="text1"/>
          <w:sz w:val="20"/>
          <w:lang w:eastAsia="ar-SA"/>
        </w:rPr>
        <w:t xml:space="preserve"> (Data)</w:t>
      </w:r>
    </w:p>
    <w:p w14:paraId="554D406F" w14:textId="77777777" w:rsidR="001D2406" w:rsidRDefault="001D2406"/>
    <w:p w14:paraId="0FADCA1A" w14:textId="77777777" w:rsidR="00F155BB" w:rsidRDefault="00F155BB" w:rsidP="00967F0B">
      <w:pPr>
        <w:spacing w:line="360" w:lineRule="auto"/>
        <w:jc w:val="both"/>
      </w:pPr>
    </w:p>
    <w:p w14:paraId="33A13376" w14:textId="0333D5FD" w:rsidR="00967F0B" w:rsidRDefault="21746486" w:rsidP="643B46DF">
      <w:pPr>
        <w:ind w:firstLine="1296"/>
        <w:jc w:val="both"/>
        <w:rPr>
          <w:sz w:val="20"/>
        </w:rPr>
      </w:pPr>
      <w:r>
        <w:t>Praš</w:t>
      </w:r>
      <w:r w:rsidR="3D09CA55">
        <w:t>au</w:t>
      </w:r>
      <w:r w:rsidR="00072915">
        <w:t xml:space="preserve"> </w:t>
      </w:r>
      <w:r w:rsidR="1D3CF139">
        <w:t xml:space="preserve">Jungtinio projekto „Investicinė parama saulės elektrinėms sausumoje“ </w:t>
      </w:r>
      <w:r w:rsidR="00072915">
        <w:t>projektui</w:t>
      </w:r>
      <w:r w:rsidR="54DCEBCA">
        <w:t xml:space="preserve"> </w:t>
      </w:r>
      <w:r w:rsidR="1D3CF139">
        <w:t xml:space="preserve">Nr. </w:t>
      </w:r>
      <w:r w:rsidR="54DCEBCA">
        <w:t>___________</w:t>
      </w:r>
      <w:r w:rsidR="04C2623C">
        <w:t>__</w:t>
      </w:r>
      <w:r w:rsidR="00072915">
        <w:t>_____________</w:t>
      </w:r>
      <w:r w:rsidR="04C2623C">
        <w:t>_</w:t>
      </w:r>
      <w:r w:rsidR="54DCEBCA">
        <w:t>___</w:t>
      </w:r>
      <w:r w:rsidR="292190F8">
        <w:t>_______</w:t>
      </w:r>
      <w:r w:rsidR="00072915">
        <w:t xml:space="preserve"> </w:t>
      </w:r>
      <w:r w:rsidR="00575E60" w:rsidRPr="643B46DF">
        <w:rPr>
          <w:sz w:val="20"/>
        </w:rPr>
        <w:t>(įrašomas projekto numeris)</w:t>
      </w:r>
      <w:r w:rsidR="00072915" w:rsidRPr="643B46DF">
        <w:rPr>
          <w:sz w:val="20"/>
        </w:rPr>
        <w:t xml:space="preserve"> </w:t>
      </w:r>
      <w:r w:rsidR="0C7A2238">
        <w:t>išmokėti</w:t>
      </w:r>
      <w:r w:rsidR="00967F0B">
        <w:t xml:space="preserve"> ______________________________  dydžio </w:t>
      </w:r>
      <w:r w:rsidR="00072915">
        <w:t>avans</w:t>
      </w:r>
      <w:r w:rsidR="24762BA4">
        <w:t>ą</w:t>
      </w:r>
      <w:r w:rsidR="00967F0B">
        <w:t xml:space="preserve">. </w:t>
      </w:r>
    </w:p>
    <w:p w14:paraId="73DBD5E5" w14:textId="3861F422" w:rsidR="00967F0B" w:rsidRPr="00967F0B" w:rsidRDefault="00F076AC" w:rsidP="00967F0B">
      <w:pPr>
        <w:jc w:val="both"/>
        <w:rPr>
          <w:sz w:val="18"/>
          <w:szCs w:val="18"/>
        </w:rPr>
      </w:pPr>
      <w:r w:rsidRPr="5F50F58B">
        <w:rPr>
          <w:sz w:val="18"/>
          <w:szCs w:val="18"/>
        </w:rPr>
        <w:t xml:space="preserve">                                           </w:t>
      </w:r>
      <w:r w:rsidR="00967F0B" w:rsidRPr="5F50F58B">
        <w:rPr>
          <w:sz w:val="20"/>
        </w:rPr>
        <w:t>(suma</w:t>
      </w:r>
      <w:r w:rsidRPr="5F50F58B">
        <w:rPr>
          <w:sz w:val="20"/>
        </w:rPr>
        <w:t xml:space="preserve"> nurodoma Eur</w:t>
      </w:r>
      <w:r w:rsidR="00967F0B" w:rsidRPr="5F50F58B">
        <w:rPr>
          <w:sz w:val="20"/>
        </w:rPr>
        <w:t>)</w:t>
      </w:r>
      <w:r w:rsidR="00967F0B" w:rsidRPr="5F50F58B">
        <w:rPr>
          <w:noProof/>
          <w:sz w:val="20"/>
        </w:rPr>
        <w:t xml:space="preserve">   </w:t>
      </w:r>
      <w:r w:rsidR="00967F0B" w:rsidRPr="5F50F58B">
        <w:rPr>
          <w:noProof/>
          <w:sz w:val="18"/>
          <w:szCs w:val="18"/>
        </w:rPr>
        <w:t xml:space="preserve">                                     </w:t>
      </w:r>
    </w:p>
    <w:p w14:paraId="1E655B39" w14:textId="47BA52DD" w:rsidR="00967F0B" w:rsidRDefault="00967F0B" w:rsidP="00967F0B">
      <w:pPr>
        <w:ind w:firstLine="1296"/>
        <w:jc w:val="both"/>
        <w:rPr>
          <w:rStyle w:val="normaltextrun"/>
          <w:color w:val="000000"/>
          <w:shd w:val="clear" w:color="auto" w:fill="FFFFFF"/>
        </w:rPr>
      </w:pPr>
      <w:r>
        <w:t>Informuoju, kad p</w:t>
      </w:r>
      <w:r w:rsidRPr="0095792D">
        <w:t>rašoma finansuoti avanso suma atitinka reikalavimus ir neviršija 30 procentų</w:t>
      </w:r>
      <w:r w:rsidR="009A0B38">
        <w:rPr>
          <w:rStyle w:val="Puslapioinaosnuoroda"/>
        </w:rPr>
        <w:footnoteReference w:id="2"/>
      </w:r>
      <w:r>
        <w:t xml:space="preserve"> </w:t>
      </w:r>
      <w:r w:rsidRPr="0095792D">
        <w:rPr>
          <w:rStyle w:val="normaltextrun"/>
          <w:color w:val="000000"/>
          <w:shd w:val="clear" w:color="auto" w:fill="FFFFFF"/>
        </w:rPr>
        <w:t>projektui įgyvendinti skirtos finansavimo lėšų sumos.</w:t>
      </w:r>
    </w:p>
    <w:p w14:paraId="444E20A0" w14:textId="77777777" w:rsidR="00F076AC" w:rsidRDefault="00F076AC" w:rsidP="00F076AC">
      <w:pPr>
        <w:jc w:val="both"/>
      </w:pPr>
    </w:p>
    <w:p w14:paraId="058DB248" w14:textId="77777777" w:rsidR="00F076AC" w:rsidRDefault="00F076AC" w:rsidP="7A546F0C">
      <w:pPr>
        <w:jc w:val="both"/>
        <w:rPr>
          <w:szCs w:val="24"/>
        </w:rPr>
      </w:pPr>
    </w:p>
    <w:p w14:paraId="38C062AD" w14:textId="54A43649" w:rsidR="00F076AC" w:rsidRDefault="047005CB" w:rsidP="7A546F0C">
      <w:pPr>
        <w:jc w:val="both"/>
        <w:rPr>
          <w:szCs w:val="24"/>
        </w:rPr>
      </w:pPr>
      <w:r w:rsidRPr="7A546F0C">
        <w:rPr>
          <w:szCs w:val="24"/>
        </w:rPr>
        <w:t>PRIDEDAMA:</w:t>
      </w:r>
    </w:p>
    <w:p w14:paraId="7C6219C7" w14:textId="11EC70BD" w:rsidR="002C1468" w:rsidRPr="002C1468" w:rsidRDefault="2DBF17CF" w:rsidP="7A546F0C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546F0C">
        <w:rPr>
          <w:rFonts w:ascii="Times New Roman" w:eastAsia="Times New Roman" w:hAnsi="Times New Roman" w:cs="Times New Roman"/>
          <w:sz w:val="24"/>
          <w:szCs w:val="24"/>
        </w:rPr>
        <w:t>Rangos sutartis</w:t>
      </w:r>
      <w:r w:rsidR="002C1468" w:rsidRPr="7A546F0C">
        <w:rPr>
          <w:rStyle w:val="Puslapioinaosnuoroda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14:paraId="5E7ED2B2" w14:textId="123AE662" w:rsidR="002C1468" w:rsidRPr="002C1468" w:rsidRDefault="39F6F5F5" w:rsidP="7A546F0C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468">
        <w:rPr>
          <w:rFonts w:ascii="Times New Roman" w:hAnsi="Times New Roman" w:cs="Times New Roman"/>
          <w:sz w:val="24"/>
          <w:szCs w:val="24"/>
        </w:rPr>
        <w:t>Draudimo bendrovės avanso draudimo dokumentas</w:t>
      </w:r>
      <w:r w:rsidR="00243465">
        <w:rPr>
          <w:rStyle w:val="Puslapioinaosnuoroda"/>
          <w:rFonts w:ascii="Times New Roman" w:hAnsi="Times New Roman" w:cs="Times New Roman"/>
          <w:sz w:val="24"/>
          <w:szCs w:val="24"/>
        </w:rPr>
        <w:footnoteReference w:id="4"/>
      </w:r>
      <w:r w:rsidR="77EEEA85" w:rsidRPr="002C1468">
        <w:rPr>
          <w:rFonts w:ascii="Times New Roman" w:hAnsi="Times New Roman" w:cs="Times New Roman"/>
          <w:sz w:val="24"/>
          <w:szCs w:val="24"/>
        </w:rPr>
        <w:t xml:space="preserve"> </w:t>
      </w:r>
      <w:r w:rsidRPr="002C1468">
        <w:rPr>
          <w:rFonts w:ascii="Times New Roman" w:hAnsi="Times New Roman" w:cs="Times New Roman"/>
          <w:sz w:val="24"/>
          <w:szCs w:val="24"/>
        </w:rPr>
        <w:t xml:space="preserve">(TAIP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7293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146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C1468">
        <w:rPr>
          <w:rFonts w:ascii="Times New Roman" w:hAnsi="Times New Roman" w:cs="Times New Roman"/>
          <w:sz w:val="24"/>
          <w:szCs w:val="24"/>
        </w:rPr>
        <w:t xml:space="preserve">/NE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90551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69D5A2E5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07787751" w:rsidRPr="7A546F0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69D5A2E5">
        <w:rPr>
          <w:sz w:val="20"/>
          <w:szCs w:val="20"/>
        </w:rPr>
        <w:t xml:space="preserve">       </w:t>
      </w:r>
    </w:p>
    <w:p w14:paraId="20027E55" w14:textId="3D82954B" w:rsidR="002C1468" w:rsidRPr="002C1468" w:rsidRDefault="39F6F5F5" w:rsidP="7A546F0C">
      <w:pPr>
        <w:rPr>
          <w:szCs w:val="24"/>
        </w:rPr>
      </w:pPr>
      <w:r w:rsidRPr="7A546F0C">
        <w:rPr>
          <w:szCs w:val="24"/>
        </w:rPr>
        <w:t xml:space="preserve">                                                                              </w:t>
      </w:r>
      <w:r w:rsidR="0354FC89" w:rsidRPr="7A546F0C">
        <w:rPr>
          <w:szCs w:val="24"/>
        </w:rPr>
        <w:t xml:space="preserve">                    </w:t>
      </w:r>
      <w:r w:rsidRPr="7A546F0C">
        <w:rPr>
          <w:szCs w:val="24"/>
        </w:rPr>
        <w:t xml:space="preserve"> (NE pažymime</w:t>
      </w:r>
      <w:r w:rsidR="7AB6A275" w:rsidRPr="7A546F0C">
        <w:rPr>
          <w:szCs w:val="24"/>
        </w:rPr>
        <w:t>,</w:t>
      </w:r>
      <w:r w:rsidRPr="7A546F0C">
        <w:rPr>
          <w:szCs w:val="24"/>
        </w:rPr>
        <w:t xml:space="preserve"> jei yra </w:t>
      </w:r>
      <w:r w:rsidR="24B32F8A" w:rsidRPr="7A546F0C">
        <w:rPr>
          <w:szCs w:val="24"/>
        </w:rPr>
        <w:t>ne</w:t>
      </w:r>
      <w:r w:rsidRPr="7A546F0C">
        <w:rPr>
          <w:szCs w:val="24"/>
        </w:rPr>
        <w:t xml:space="preserve">taikoma). </w:t>
      </w:r>
    </w:p>
    <w:p w14:paraId="72EBEE50" w14:textId="620E1B79" w:rsidR="72506CD3" w:rsidRDefault="048F60F7" w:rsidP="79DB7A7B">
      <w:pPr>
        <w:pStyle w:val="Sraopastraipa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79DB7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Kiti a</w:t>
      </w:r>
      <w:r w:rsidR="072CE594" w:rsidRPr="79DB7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vanso poreikio pagrindimo dokumenta</w:t>
      </w:r>
      <w:r w:rsidR="00E2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2506CD3" w:rsidRPr="79DB7A7B">
        <w:rPr>
          <w:rStyle w:val="Puslapioinaosnuoroda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5"/>
      </w:r>
    </w:p>
    <w:p w14:paraId="45ACF9E9" w14:textId="341BDAD2" w:rsidR="002C1468" w:rsidRPr="002C1468" w:rsidRDefault="002C1468" w:rsidP="7A546F0C">
      <w:pPr>
        <w:pStyle w:val="Sraopastraipa"/>
        <w:spacing w:after="0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66B27" w14:textId="34B5C56A" w:rsidR="00967F0B" w:rsidRDefault="00F076AC" w:rsidP="00967F0B">
      <w:pPr>
        <w:spacing w:line="360" w:lineRule="auto"/>
        <w:ind w:firstLine="432"/>
        <w:jc w:val="both"/>
        <w:rPr>
          <w:szCs w:val="24"/>
        </w:rPr>
      </w:pPr>
      <w:r>
        <w:rPr>
          <w:sz w:val="18"/>
          <w:szCs w:val="18"/>
        </w:rPr>
        <w:tab/>
      </w:r>
    </w:p>
    <w:p w14:paraId="6EC00134" w14:textId="77777777" w:rsidR="00F155BB" w:rsidRDefault="00F155BB" w:rsidP="00967F0B">
      <w:pPr>
        <w:jc w:val="both"/>
        <w:rPr>
          <w:szCs w:val="24"/>
        </w:rPr>
      </w:pPr>
    </w:p>
    <w:p w14:paraId="56FB186F" w14:textId="69525941" w:rsidR="00F155BB" w:rsidRDefault="002C1468" w:rsidP="002C1468">
      <w:pPr>
        <w:jc w:val="both"/>
      </w:pPr>
      <w:r>
        <w:t xml:space="preserve">_____________________________________________                                     </w:t>
      </w:r>
      <w:r w:rsidR="4A580459">
        <w:t xml:space="preserve">  </w:t>
      </w:r>
      <w:r w:rsidR="7419B88F">
        <w:t>___</w:t>
      </w:r>
      <w:r>
        <w:t>_____</w:t>
      </w:r>
    </w:p>
    <w:p w14:paraId="1D88E17F" w14:textId="39D440E7" w:rsidR="00F155BB" w:rsidRPr="00243465" w:rsidRDefault="00967F0B" w:rsidP="5F50F58B">
      <w:pPr>
        <w:suppressAutoHyphens/>
        <w:rPr>
          <w:sz w:val="20"/>
        </w:rPr>
      </w:pPr>
      <w:r w:rsidRPr="5F50F58B">
        <w:rPr>
          <w:rStyle w:val="normaltextrun"/>
          <w:color w:val="000000"/>
          <w:sz w:val="20"/>
          <w:shd w:val="clear" w:color="auto" w:fill="FFFFFF"/>
        </w:rPr>
        <w:t>(</w:t>
      </w:r>
      <w:r w:rsidRPr="5F50F58B">
        <w:rPr>
          <w:rStyle w:val="normaltextrun"/>
          <w:i/>
          <w:iCs/>
          <w:color w:val="000000"/>
          <w:sz w:val="20"/>
          <w:shd w:val="clear" w:color="auto" w:fill="FFFFFF"/>
        </w:rPr>
        <w:t xml:space="preserve">juridinio asmens pavadinimas/fizinio asmens vardas, </w:t>
      </w:r>
      <w:r w:rsidR="002C1468" w:rsidRPr="5F50F58B">
        <w:rPr>
          <w:rStyle w:val="normaltextrun"/>
          <w:i/>
          <w:iCs/>
          <w:color w:val="000000"/>
          <w:sz w:val="20"/>
          <w:shd w:val="clear" w:color="auto" w:fill="FFFFFF"/>
        </w:rPr>
        <w:t xml:space="preserve">pavardė) </w:t>
      </w:r>
      <w:r w:rsidR="002C1468" w:rsidRPr="5F50F58B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 xml:space="preserve">                                               </w:t>
      </w:r>
      <w:r w:rsidR="009A0B38" w:rsidRPr="5F50F58B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2C1468" w:rsidRPr="5F50F58B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 xml:space="preserve">  </w:t>
      </w:r>
      <w:r w:rsidR="00F155BB" w:rsidRPr="5F50F58B">
        <w:rPr>
          <w:sz w:val="20"/>
        </w:rPr>
        <w:t>(parašas)</w:t>
      </w:r>
    </w:p>
    <w:sectPr w:rsidR="00F155BB" w:rsidRPr="00243465" w:rsidSect="005D6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F74D" w14:textId="77777777" w:rsidR="005D6D9D" w:rsidRDefault="005D6D9D" w:rsidP="005759FE">
      <w:r>
        <w:separator/>
      </w:r>
    </w:p>
  </w:endnote>
  <w:endnote w:type="continuationSeparator" w:id="0">
    <w:p w14:paraId="4E8C8C1A" w14:textId="77777777" w:rsidR="005D6D9D" w:rsidRDefault="005D6D9D" w:rsidP="005759FE">
      <w:r>
        <w:continuationSeparator/>
      </w:r>
    </w:p>
  </w:endnote>
  <w:endnote w:type="continuationNotice" w:id="1">
    <w:p w14:paraId="4FDB5596" w14:textId="77777777" w:rsidR="005D6D9D" w:rsidRDefault="005D6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AD284" w14:textId="77777777" w:rsidR="005D6D9D" w:rsidRDefault="005D6D9D" w:rsidP="005759FE">
      <w:r>
        <w:separator/>
      </w:r>
    </w:p>
  </w:footnote>
  <w:footnote w:type="continuationSeparator" w:id="0">
    <w:p w14:paraId="499F18BD" w14:textId="77777777" w:rsidR="005D6D9D" w:rsidRDefault="005D6D9D" w:rsidP="005759FE">
      <w:r>
        <w:continuationSeparator/>
      </w:r>
    </w:p>
  </w:footnote>
  <w:footnote w:type="continuationNotice" w:id="1">
    <w:p w14:paraId="4332D229" w14:textId="77777777" w:rsidR="005D6D9D" w:rsidRDefault="005D6D9D"/>
  </w:footnote>
  <w:footnote w:id="2">
    <w:p w14:paraId="5209D5E8" w14:textId="0C6ABA65" w:rsidR="009A0B38" w:rsidRPr="00E270C4" w:rsidRDefault="009A0B38" w:rsidP="00243465">
      <w:pPr>
        <w:jc w:val="both"/>
        <w:rPr>
          <w:sz w:val="18"/>
          <w:szCs w:val="18"/>
          <w:lang w:eastAsia="lt-LT"/>
        </w:rPr>
      </w:pPr>
      <w:r w:rsidRPr="00E270C4">
        <w:rPr>
          <w:rStyle w:val="Puslapioinaosnuoroda"/>
          <w:sz w:val="18"/>
          <w:szCs w:val="18"/>
        </w:rPr>
        <w:footnoteRef/>
      </w:r>
      <w:r w:rsidR="5AC1D7B9" w:rsidRPr="00E270C4">
        <w:rPr>
          <w:sz w:val="18"/>
          <w:szCs w:val="18"/>
        </w:rPr>
        <w:t xml:space="preserve"> Projektų administravimo ir finansavimo taisyklių, patvirtintų Lietuvos Respublikos finansų ministro 2022 m. birželio 22 d. įsakymu Nr. 1K-237 „Dėl 2021–2027 metų Europos Sąjungos fondų investicijų programos ir Ekonomikos gaivinimo ir atsparumo didinimo plano „Naujos kartos Lietuva“ įgyvendinimo“ (toliau –PAFT) 155 punktas: „Projekto vykdytojui galima išmokėti avanso suma – 30 procentų projektui įgyvendinti skirtos projekto finansavimo lėšų sumos.“</w:t>
      </w:r>
    </w:p>
  </w:footnote>
  <w:footnote w:id="3">
    <w:p w14:paraId="2C55A5E7" w14:textId="05EFFCB5" w:rsidR="7A546F0C" w:rsidRPr="00401E81" w:rsidRDefault="7A546F0C" w:rsidP="00401E81">
      <w:pPr>
        <w:ind w:left="-20" w:right="-20"/>
        <w:jc w:val="both"/>
        <w:rPr>
          <w:sz w:val="18"/>
          <w:szCs w:val="18"/>
        </w:rPr>
      </w:pPr>
      <w:r w:rsidRPr="00401E81">
        <w:rPr>
          <w:rStyle w:val="Puslapioinaosnuoroda"/>
          <w:sz w:val="18"/>
          <w:szCs w:val="18"/>
        </w:rPr>
        <w:footnoteRef/>
      </w:r>
      <w:r w:rsidRPr="00401E81">
        <w:rPr>
          <w:sz w:val="18"/>
          <w:szCs w:val="18"/>
        </w:rPr>
        <w:t xml:space="preserve"> </w:t>
      </w:r>
      <w:r w:rsidRPr="00E270C4">
        <w:rPr>
          <w:color w:val="000000" w:themeColor="text1"/>
          <w:sz w:val="18"/>
          <w:szCs w:val="18"/>
        </w:rPr>
        <w:t>Pasirašyta sutartis su rangovu, paslaugų arba prekių tiekėju dėl įrangos įsigijimo/montavimo, kurioje numatyta avansinio  mokėjimo galimybė arba lygiaverčiai dokumentai.</w:t>
      </w:r>
    </w:p>
  </w:footnote>
  <w:footnote w:id="4">
    <w:p w14:paraId="36F4F343" w14:textId="725096B5" w:rsidR="00243465" w:rsidRPr="00E270C4" w:rsidRDefault="00243465" w:rsidP="00243465">
      <w:pPr>
        <w:pStyle w:val="Puslapioinaostekstas"/>
        <w:jc w:val="both"/>
        <w:rPr>
          <w:sz w:val="18"/>
          <w:szCs w:val="18"/>
        </w:rPr>
      </w:pPr>
      <w:r w:rsidRPr="00E270C4">
        <w:rPr>
          <w:rStyle w:val="Puslapioinaosnuoroda"/>
          <w:sz w:val="18"/>
          <w:szCs w:val="18"/>
        </w:rPr>
        <w:footnoteRef/>
      </w:r>
      <w:r w:rsidRPr="00E270C4">
        <w:rPr>
          <w:sz w:val="18"/>
          <w:szCs w:val="18"/>
        </w:rPr>
        <w:t xml:space="preserve"> PAFT </w:t>
      </w:r>
      <w:r w:rsidRPr="00E270C4">
        <w:rPr>
          <w:sz w:val="18"/>
          <w:szCs w:val="18"/>
          <w:lang w:eastAsia="lt-LT"/>
        </w:rPr>
        <w:t>157 punktas: „Prašydami išmokėti avansą projektų vykdytojai turi pateikti avanso draudimo dokumentą – Lietuvos banko prižiūrimos finansų įstaigos ar draudimo įmonės garantiją, laidavimo raštą arba laidavimo draudimo raštą dėl avanso dalies, kuri viršija 100 000 (vieną šimtą tūkstančių) eurų.</w:t>
      </w:r>
    </w:p>
  </w:footnote>
  <w:footnote w:id="5">
    <w:p w14:paraId="3BC2655D" w14:textId="62BE6E70" w:rsidR="79DB7A7B" w:rsidRPr="00401E81" w:rsidRDefault="79DB7A7B" w:rsidP="79DB7A7B">
      <w:pPr>
        <w:ind w:left="-20" w:right="-20"/>
        <w:jc w:val="both"/>
        <w:rPr>
          <w:sz w:val="18"/>
          <w:szCs w:val="18"/>
        </w:rPr>
      </w:pPr>
      <w:r w:rsidRPr="00E270C4">
        <w:rPr>
          <w:rStyle w:val="Puslapioinaosnuoroda"/>
          <w:sz w:val="18"/>
          <w:szCs w:val="18"/>
        </w:rPr>
        <w:footnoteRef/>
      </w:r>
      <w:r w:rsidR="7A546F0C" w:rsidRPr="00E270C4">
        <w:rPr>
          <w:sz w:val="18"/>
          <w:szCs w:val="18"/>
        </w:rPr>
        <w:t xml:space="preserve">  Leidimas plėtoti elektros energijos gamybos pajėgumus arba elektrinės prijungimo prie energetikos tinklų prijungimo sąlygos ar kiti dokumentai. </w:t>
      </w:r>
    </w:p>
    <w:p w14:paraId="0ED83391" w14:textId="7E746EA9" w:rsidR="7A546F0C" w:rsidRDefault="7A546F0C" w:rsidP="7A546F0C">
      <w:pPr>
        <w:ind w:left="-20" w:right="-20"/>
        <w:jc w:val="both"/>
        <w:rPr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47F6"/>
    <w:multiLevelType w:val="multilevel"/>
    <w:tmpl w:val="F8DE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30945BE5"/>
    <w:multiLevelType w:val="hybridMultilevel"/>
    <w:tmpl w:val="BA3651EE"/>
    <w:lvl w:ilvl="0" w:tplc="9C56266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76591716">
    <w:abstractNumId w:val="0"/>
  </w:num>
  <w:num w:numId="2" w16cid:durableId="200150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57"/>
    <w:rsid w:val="00015B4E"/>
    <w:rsid w:val="000414BD"/>
    <w:rsid w:val="00053812"/>
    <w:rsid w:val="00072915"/>
    <w:rsid w:val="00095B57"/>
    <w:rsid w:val="000F7757"/>
    <w:rsid w:val="001D2406"/>
    <w:rsid w:val="00243465"/>
    <w:rsid w:val="002665FE"/>
    <w:rsid w:val="0027733B"/>
    <w:rsid w:val="002C1468"/>
    <w:rsid w:val="0034090B"/>
    <w:rsid w:val="003654B2"/>
    <w:rsid w:val="00372910"/>
    <w:rsid w:val="0039117F"/>
    <w:rsid w:val="003E33E3"/>
    <w:rsid w:val="00401E81"/>
    <w:rsid w:val="004E0F5B"/>
    <w:rsid w:val="004F2DFC"/>
    <w:rsid w:val="005759FE"/>
    <w:rsid w:val="00575E60"/>
    <w:rsid w:val="005D6D9D"/>
    <w:rsid w:val="00694F39"/>
    <w:rsid w:val="006C123D"/>
    <w:rsid w:val="006E6F33"/>
    <w:rsid w:val="00715314"/>
    <w:rsid w:val="00773F08"/>
    <w:rsid w:val="00796879"/>
    <w:rsid w:val="007D1B32"/>
    <w:rsid w:val="008C403B"/>
    <w:rsid w:val="008F6B97"/>
    <w:rsid w:val="00912ECA"/>
    <w:rsid w:val="00967F0B"/>
    <w:rsid w:val="00980555"/>
    <w:rsid w:val="0098108E"/>
    <w:rsid w:val="009A0B38"/>
    <w:rsid w:val="009A2FC8"/>
    <w:rsid w:val="00A00BFB"/>
    <w:rsid w:val="00A151E0"/>
    <w:rsid w:val="00A2720A"/>
    <w:rsid w:val="00A8379F"/>
    <w:rsid w:val="00AA7494"/>
    <w:rsid w:val="00B86BE6"/>
    <w:rsid w:val="00C05A7D"/>
    <w:rsid w:val="00D1714C"/>
    <w:rsid w:val="00D75736"/>
    <w:rsid w:val="00DA7BE1"/>
    <w:rsid w:val="00DD439D"/>
    <w:rsid w:val="00DF3DA4"/>
    <w:rsid w:val="00E270C4"/>
    <w:rsid w:val="00E51E96"/>
    <w:rsid w:val="00E53B81"/>
    <w:rsid w:val="00E92741"/>
    <w:rsid w:val="00E92FF0"/>
    <w:rsid w:val="00F076AC"/>
    <w:rsid w:val="00F13725"/>
    <w:rsid w:val="00F155BB"/>
    <w:rsid w:val="00F305A2"/>
    <w:rsid w:val="00F409F4"/>
    <w:rsid w:val="00F51955"/>
    <w:rsid w:val="01D00231"/>
    <w:rsid w:val="0354FC89"/>
    <w:rsid w:val="04692CDE"/>
    <w:rsid w:val="047005CB"/>
    <w:rsid w:val="048F60F7"/>
    <w:rsid w:val="04C2623C"/>
    <w:rsid w:val="071556CB"/>
    <w:rsid w:val="072CE594"/>
    <w:rsid w:val="07787751"/>
    <w:rsid w:val="09263A5C"/>
    <w:rsid w:val="0C7A2238"/>
    <w:rsid w:val="0C8CCE00"/>
    <w:rsid w:val="100233E6"/>
    <w:rsid w:val="106B3EB2"/>
    <w:rsid w:val="19EE886B"/>
    <w:rsid w:val="1D3CF139"/>
    <w:rsid w:val="1D4B9D5B"/>
    <w:rsid w:val="1F3556C4"/>
    <w:rsid w:val="1F551077"/>
    <w:rsid w:val="21746486"/>
    <w:rsid w:val="23A551A7"/>
    <w:rsid w:val="2438E7A0"/>
    <w:rsid w:val="24497CE1"/>
    <w:rsid w:val="24762BA4"/>
    <w:rsid w:val="24B32F8A"/>
    <w:rsid w:val="26A5BD81"/>
    <w:rsid w:val="29120E26"/>
    <w:rsid w:val="292190F8"/>
    <w:rsid w:val="2932B7C8"/>
    <w:rsid w:val="2D675311"/>
    <w:rsid w:val="2DBF17CF"/>
    <w:rsid w:val="311B835A"/>
    <w:rsid w:val="36C071D1"/>
    <w:rsid w:val="37EB53FA"/>
    <w:rsid w:val="39F6F5F5"/>
    <w:rsid w:val="3B6DC200"/>
    <w:rsid w:val="3D09CA55"/>
    <w:rsid w:val="3D800E40"/>
    <w:rsid w:val="3DB24E33"/>
    <w:rsid w:val="41B4CDCE"/>
    <w:rsid w:val="45C65582"/>
    <w:rsid w:val="47C3A8C2"/>
    <w:rsid w:val="4A580459"/>
    <w:rsid w:val="4CF800A5"/>
    <w:rsid w:val="5317FBD7"/>
    <w:rsid w:val="54DCEBCA"/>
    <w:rsid w:val="55BBE07A"/>
    <w:rsid w:val="584A13AD"/>
    <w:rsid w:val="5AC1D7B9"/>
    <w:rsid w:val="5BAC045C"/>
    <w:rsid w:val="5C8471DE"/>
    <w:rsid w:val="5DABD1D1"/>
    <w:rsid w:val="5E498B1D"/>
    <w:rsid w:val="5F50F58B"/>
    <w:rsid w:val="62DBCBBF"/>
    <w:rsid w:val="643B46DF"/>
    <w:rsid w:val="693EE3FC"/>
    <w:rsid w:val="69C258C1"/>
    <w:rsid w:val="69D5A2E5"/>
    <w:rsid w:val="6B91CB0C"/>
    <w:rsid w:val="6EF6817E"/>
    <w:rsid w:val="72506CD3"/>
    <w:rsid w:val="7419B88F"/>
    <w:rsid w:val="7780BEFE"/>
    <w:rsid w:val="77EEEA85"/>
    <w:rsid w:val="79DB7A7B"/>
    <w:rsid w:val="7A546F0C"/>
    <w:rsid w:val="7AB6A275"/>
    <w:rsid w:val="7E66B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21D1"/>
  <w15:chartTrackingRefBased/>
  <w15:docId w15:val="{85AB2924-FA6E-430C-85FE-16637861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5B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759FE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5759FE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5759FE"/>
    <w:rPr>
      <w:vertAlign w:val="superscript"/>
    </w:rPr>
  </w:style>
  <w:style w:type="character" w:customStyle="1" w:styleId="normaltextrun">
    <w:name w:val="normaltextrun"/>
    <w:basedOn w:val="Numatytasispastraiposriftas"/>
    <w:rsid w:val="0039117F"/>
  </w:style>
  <w:style w:type="character" w:customStyle="1" w:styleId="eop">
    <w:name w:val="eop"/>
    <w:basedOn w:val="Numatytasispastraiposriftas"/>
    <w:rsid w:val="0039117F"/>
  </w:style>
  <w:style w:type="paragraph" w:styleId="Sraopastraipa">
    <w:name w:val="List Paragraph"/>
    <w:basedOn w:val="prastasis"/>
    <w:uiPriority w:val="34"/>
    <w:qFormat/>
    <w:rsid w:val="00575E60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ntrats">
    <w:name w:val="header"/>
    <w:basedOn w:val="prastasis"/>
    <w:link w:val="AntratsDiagrama"/>
    <w:uiPriority w:val="99"/>
    <w:semiHidden/>
    <w:unhideWhenUsed/>
    <w:rsid w:val="00773F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73F08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773F0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73F08"/>
    <w:rPr>
      <w:rFonts w:ascii="Times New Roman" w:eastAsia="Times New Roman" w:hAnsi="Times New Roman" w:cs="Times New Roman"/>
      <w:sz w:val="24"/>
      <w:szCs w:val="20"/>
    </w:rPr>
  </w:style>
  <w:style w:type="paragraph" w:styleId="Pataisymai">
    <w:name w:val="Revision"/>
    <w:hidden/>
    <w:uiPriority w:val="99"/>
    <w:semiHidden/>
    <w:rsid w:val="00A00B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SharedWithUsers xmlns="57ced1c0-dd17-4bc1-a49b-8d58a8b9fb5a">
      <UserInfo>
        <DisplayName>Ramunė Augulienė</DisplayName>
        <AccountId>742</AccountId>
        <AccountType/>
      </UserInfo>
      <UserInfo>
        <DisplayName>Neringa Bučytė-Okunevienė</DisplayName>
        <AccountId>2586</AccountId>
        <AccountType/>
      </UserInfo>
      <UserInfo>
        <DisplayName>Indrė Žemaitienė</DisplayName>
        <AccountId>334</AccountId>
        <AccountType/>
      </UserInfo>
      <UserInfo>
        <DisplayName>Audronė Nikšaitė</DisplayName>
        <AccountId>253</AccountId>
        <AccountType/>
      </UserInfo>
      <UserInfo>
        <DisplayName>Gabija Račkauskė</DisplayName>
        <AccountId>1367</AccountId>
        <AccountType/>
      </UserInfo>
      <UserInfo>
        <DisplayName>Laura Bogušienė</DisplayName>
        <AccountId>1289</AccountId>
        <AccountType/>
      </UserInfo>
      <UserInfo>
        <DisplayName>Vytautas Abrutis</DisplayName>
        <AccountId>26</AccountId>
        <AccountType/>
      </UserInfo>
    </SharedWithUsers>
    <_Flow_SignoffStatus xmlns="dae36cbf-93a9-442d-a8f3-11e84dab39c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9" ma:contentTypeDescription="Create a new document." ma:contentTypeScope="" ma:versionID="544a358ec62d378d21c2b6b44161392f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b9f2c8603af68deb95228153db01eb9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304AA-F749-4B71-9768-6CE31D4A0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9E4AF-3E75-4528-ACBC-881A7AA19BCA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  <ds:schemaRef ds:uri="57ced1c0-dd17-4bc1-a49b-8d58a8b9fb5a"/>
  </ds:schemaRefs>
</ds:datastoreItem>
</file>

<file path=customXml/itemProps3.xml><?xml version="1.0" encoding="utf-8"?>
<ds:datastoreItem xmlns:ds="http://schemas.openxmlformats.org/officeDocument/2006/customXml" ds:itemID="{0D251876-C529-4123-B3F8-0D330E079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77B43-3A11-4C12-8F9F-67FB2EA5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Kaniavaitė</dc:creator>
  <cp:keywords/>
  <dc:description/>
  <cp:lastModifiedBy>Neringa Bučytė-Okunevienė</cp:lastModifiedBy>
  <cp:revision>2</cp:revision>
  <dcterms:created xsi:type="dcterms:W3CDTF">2024-11-07T05:55:00Z</dcterms:created>
  <dcterms:modified xsi:type="dcterms:W3CDTF">2024-11-07T05:55:00Z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